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5AD2" w14:textId="6BA354FD" w:rsidR="00DC5D3D" w:rsidRPr="00FA3E0A" w:rsidRDefault="0011158E" w:rsidP="00E15BA8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FA3E0A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Unspeakable Joy </w:t>
      </w:r>
      <w:r w:rsidR="004278D6" w:rsidRPr="00FA3E0A">
        <w:rPr>
          <w:rFonts w:ascii="Arial" w:hAnsi="Arial" w:cs="Arial"/>
          <w:b/>
          <w:bCs/>
          <w:color w:val="4472C4" w:themeColor="accent1"/>
          <w:sz w:val="28"/>
          <w:szCs w:val="28"/>
        </w:rPr>
        <w:t>– Christmas 2022</w:t>
      </w:r>
    </w:p>
    <w:p w14:paraId="6105DE0F" w14:textId="77777777" w:rsidR="001C0B2F" w:rsidRPr="00FA3E0A" w:rsidRDefault="004278D6" w:rsidP="00E15BA8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FA3E0A">
        <w:rPr>
          <w:rFonts w:ascii="Arial" w:hAnsi="Arial" w:cs="Arial"/>
          <w:b/>
          <w:bCs/>
          <w:color w:val="4472C4" w:themeColor="accent1"/>
          <w:sz w:val="28"/>
          <w:szCs w:val="28"/>
        </w:rPr>
        <w:t>Enduring Joy</w:t>
      </w:r>
      <w:r w:rsidR="001C0B2F" w:rsidRPr="00FA3E0A">
        <w:rPr>
          <w:rFonts w:ascii="Arial" w:hAnsi="Arial" w:cs="Arial"/>
          <w:b/>
          <w:bCs/>
          <w:color w:val="4472C4" w:themeColor="accent1"/>
          <w:sz w:val="28"/>
          <w:szCs w:val="28"/>
        </w:rPr>
        <w:t>: Part 1</w:t>
      </w:r>
    </w:p>
    <w:p w14:paraId="65D2FF8F" w14:textId="77777777" w:rsidR="001C0B2F" w:rsidRPr="00FA3E0A" w:rsidRDefault="001C0B2F" w:rsidP="00E15BA8">
      <w:pPr>
        <w:rPr>
          <w:rFonts w:ascii="Arial" w:hAnsi="Arial" w:cs="Arial"/>
          <w:color w:val="4472C4" w:themeColor="accent1"/>
          <w:sz w:val="22"/>
          <w:szCs w:val="22"/>
        </w:rPr>
      </w:pPr>
      <w:r w:rsidRPr="00FA3E0A">
        <w:rPr>
          <w:rFonts w:ascii="Arial" w:hAnsi="Arial" w:cs="Arial"/>
          <w:color w:val="4472C4" w:themeColor="accent1"/>
          <w:sz w:val="22"/>
          <w:szCs w:val="22"/>
        </w:rPr>
        <w:t>December 4, 2022</w:t>
      </w:r>
    </w:p>
    <w:p w14:paraId="71922911" w14:textId="2F7D7C26" w:rsidR="00DC5D3D" w:rsidRPr="00FA3E0A" w:rsidRDefault="001C0B2F" w:rsidP="00E15BA8">
      <w:pPr>
        <w:pBdr>
          <w:bottom w:val="single" w:sz="4" w:space="1" w:color="auto"/>
        </w:pBdr>
        <w:rPr>
          <w:rFonts w:ascii="Arial" w:hAnsi="Arial" w:cs="Arial"/>
          <w:color w:val="4472C4" w:themeColor="accent1"/>
          <w:sz w:val="22"/>
          <w:szCs w:val="22"/>
        </w:rPr>
      </w:pPr>
      <w:r w:rsidRPr="00FA3E0A">
        <w:rPr>
          <w:rFonts w:ascii="Arial" w:hAnsi="Arial" w:cs="Arial"/>
          <w:color w:val="4472C4" w:themeColor="accent1"/>
          <w:sz w:val="22"/>
          <w:szCs w:val="22"/>
        </w:rPr>
        <w:t>Rev. Dr. Tony Soldano</w:t>
      </w:r>
      <w:r w:rsidR="004278D6" w:rsidRPr="00FA3E0A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65BF13F4" w14:textId="77777777" w:rsidR="00DC5D3D" w:rsidRPr="00FA3E0A" w:rsidRDefault="00DC5D3D" w:rsidP="00E15BA8">
      <w:pPr>
        <w:pStyle w:val="Heading1"/>
        <w:spacing w:before="0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6E6D6C14" w14:textId="425FCC9F" w:rsidR="00DC5D3D" w:rsidRPr="00FA3E0A" w:rsidRDefault="00DC5D3D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SERMON DESCRIPTION</w:t>
      </w:r>
    </w:p>
    <w:p w14:paraId="76D81F71" w14:textId="2066FF57" w:rsidR="00DC5D3D" w:rsidRPr="00FA3E0A" w:rsidRDefault="00DC5D3D" w:rsidP="00E15BA8">
      <w:pPr>
        <w:pStyle w:val="Heading1"/>
        <w:spacing w:before="0"/>
        <w:rPr>
          <w:rFonts w:ascii="Arial" w:hAnsi="Arial" w:cs="Arial"/>
          <w:bCs/>
          <w:sz w:val="22"/>
          <w:szCs w:val="22"/>
          <w:u w:val="single"/>
        </w:rPr>
      </w:pPr>
    </w:p>
    <w:p w14:paraId="2A5E7C08" w14:textId="70D02EF4" w:rsidR="00DC5D3D" w:rsidRPr="00FA3E0A" w:rsidRDefault="00802C12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The joy of the Lord is incredibly </w:t>
      </w:r>
      <w:r w:rsidR="001C0B2F" w:rsidRPr="00FA3E0A">
        <w:rPr>
          <w:rFonts w:ascii="Arial" w:hAnsi="Arial" w:cs="Arial"/>
          <w:sz w:val="22"/>
          <w:szCs w:val="22"/>
        </w:rPr>
        <w:t>impactful and</w:t>
      </w:r>
      <w:r w:rsidRPr="00FA3E0A">
        <w:rPr>
          <w:rFonts w:ascii="Arial" w:hAnsi="Arial" w:cs="Arial"/>
          <w:sz w:val="22"/>
          <w:szCs w:val="22"/>
        </w:rPr>
        <w:t xml:space="preserve"> has the ability to carry you through your darkest days. </w:t>
      </w:r>
    </w:p>
    <w:p w14:paraId="546239C1" w14:textId="7DA64D95" w:rsidR="00DC5D3D" w:rsidRPr="00FA3E0A" w:rsidRDefault="00DC5D3D" w:rsidP="00E15BA8">
      <w:pPr>
        <w:rPr>
          <w:rFonts w:ascii="Arial" w:hAnsi="Arial" w:cs="Arial"/>
          <w:sz w:val="22"/>
          <w:szCs w:val="22"/>
        </w:rPr>
      </w:pPr>
    </w:p>
    <w:p w14:paraId="6FFB5293" w14:textId="77777777" w:rsidR="001C0B2F" w:rsidRPr="00FA3E0A" w:rsidRDefault="001C0B2F" w:rsidP="00E15BA8">
      <w:pPr>
        <w:rPr>
          <w:rFonts w:ascii="Arial" w:hAnsi="Arial" w:cs="Arial"/>
          <w:sz w:val="22"/>
          <w:szCs w:val="22"/>
        </w:rPr>
      </w:pPr>
    </w:p>
    <w:p w14:paraId="574E8BA9" w14:textId="073373E5" w:rsidR="00DC5D3D" w:rsidRPr="00FA3E0A" w:rsidRDefault="00DC5D3D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SERMON QUESTIONS &amp; OBJECTIVES</w:t>
      </w:r>
    </w:p>
    <w:p w14:paraId="7B50B778" w14:textId="77777777" w:rsidR="00DC5D3D" w:rsidRPr="00FA3E0A" w:rsidRDefault="00DC5D3D" w:rsidP="00E15BA8">
      <w:pPr>
        <w:rPr>
          <w:rFonts w:ascii="Arial" w:hAnsi="Arial" w:cs="Arial"/>
          <w:sz w:val="22"/>
          <w:szCs w:val="22"/>
        </w:rPr>
      </w:pPr>
    </w:p>
    <w:p w14:paraId="629B7811" w14:textId="4C1FC284" w:rsidR="00DC5D3D" w:rsidRPr="00FA3E0A" w:rsidRDefault="00DC5D3D" w:rsidP="00E15B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What do they need to know?</w:t>
      </w:r>
    </w:p>
    <w:p w14:paraId="79760CA7" w14:textId="137C08FB" w:rsidR="008018E5" w:rsidRPr="00FA3E0A" w:rsidRDefault="008018E5" w:rsidP="00E15BA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The </w:t>
      </w:r>
      <w:r w:rsidR="001C0B2F" w:rsidRPr="00FA3E0A">
        <w:rPr>
          <w:rFonts w:ascii="Arial" w:hAnsi="Arial" w:cs="Arial"/>
          <w:sz w:val="22"/>
          <w:szCs w:val="22"/>
        </w:rPr>
        <w:t>j</w:t>
      </w:r>
      <w:r w:rsidRPr="00FA3E0A">
        <w:rPr>
          <w:rFonts w:ascii="Arial" w:hAnsi="Arial" w:cs="Arial"/>
          <w:sz w:val="22"/>
          <w:szCs w:val="22"/>
        </w:rPr>
        <w:t>oy set before the people of God is enduring into eternity</w:t>
      </w:r>
      <w:r w:rsidR="001C0B2F" w:rsidRPr="00FA3E0A">
        <w:rPr>
          <w:rFonts w:ascii="Arial" w:hAnsi="Arial" w:cs="Arial"/>
          <w:sz w:val="22"/>
          <w:szCs w:val="22"/>
        </w:rPr>
        <w:t>.</w:t>
      </w:r>
    </w:p>
    <w:p w14:paraId="02AB0B2F" w14:textId="77777777" w:rsidR="001C0B2F" w:rsidRPr="00FA3E0A" w:rsidRDefault="001C0B2F" w:rsidP="00E15BA8">
      <w:pPr>
        <w:rPr>
          <w:rFonts w:ascii="Arial" w:hAnsi="Arial" w:cs="Arial"/>
          <w:sz w:val="22"/>
          <w:szCs w:val="22"/>
        </w:rPr>
      </w:pPr>
    </w:p>
    <w:p w14:paraId="015A1F96" w14:textId="29FF8C99" w:rsidR="00DC5D3D" w:rsidRPr="00FA3E0A" w:rsidRDefault="00DC5D3D" w:rsidP="00E15B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Why do they need to know it? </w:t>
      </w:r>
    </w:p>
    <w:p w14:paraId="74AD155C" w14:textId="77777777" w:rsidR="001C0B2F" w:rsidRPr="00FA3E0A" w:rsidRDefault="008018E5" w:rsidP="00E15BA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The joy of the Lord is the fruit of the Spirit</w:t>
      </w:r>
      <w:r w:rsidR="001C0B2F" w:rsidRPr="00FA3E0A">
        <w:rPr>
          <w:rFonts w:ascii="Arial" w:hAnsi="Arial" w:cs="Arial"/>
          <w:sz w:val="22"/>
          <w:szCs w:val="22"/>
        </w:rPr>
        <w:t>.</w:t>
      </w:r>
    </w:p>
    <w:p w14:paraId="4BC19FC0" w14:textId="0985FFA5" w:rsidR="008018E5" w:rsidRPr="00FA3E0A" w:rsidRDefault="008018E5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 </w:t>
      </w:r>
    </w:p>
    <w:p w14:paraId="797A772F" w14:textId="6A081840" w:rsidR="00DC5D3D" w:rsidRPr="00FA3E0A" w:rsidRDefault="00DC5D3D" w:rsidP="00E15B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How should we apply it?</w:t>
      </w:r>
    </w:p>
    <w:p w14:paraId="539732AE" w14:textId="118DF0AC" w:rsidR="008018E5" w:rsidRPr="00FA3E0A" w:rsidRDefault="008018E5" w:rsidP="00E15BA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Joy is produced within the believer</w:t>
      </w:r>
      <w:r w:rsidR="001C0B2F" w:rsidRPr="00FA3E0A">
        <w:rPr>
          <w:rFonts w:ascii="Arial" w:hAnsi="Arial" w:cs="Arial"/>
          <w:sz w:val="22"/>
          <w:szCs w:val="22"/>
        </w:rPr>
        <w:t>.</w:t>
      </w:r>
      <w:r w:rsidRPr="00FA3E0A">
        <w:rPr>
          <w:rFonts w:ascii="Arial" w:hAnsi="Arial" w:cs="Arial"/>
          <w:sz w:val="22"/>
          <w:szCs w:val="22"/>
        </w:rPr>
        <w:t xml:space="preserve"> </w:t>
      </w:r>
    </w:p>
    <w:p w14:paraId="6A3B4108" w14:textId="77777777" w:rsidR="00DC5D3D" w:rsidRPr="00FA3E0A" w:rsidRDefault="00DC5D3D" w:rsidP="00E15BA8">
      <w:pPr>
        <w:pStyle w:val="Heading1"/>
        <w:spacing w:before="0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6B73A6BB" w14:textId="77777777" w:rsidR="001C0B2F" w:rsidRPr="00FA3E0A" w:rsidRDefault="001C0B2F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7E3AB821" w14:textId="7231616E" w:rsidR="00DC5D3D" w:rsidRPr="00FA3E0A" w:rsidRDefault="00DC5D3D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OPENING LINE </w:t>
      </w:r>
    </w:p>
    <w:p w14:paraId="5050B385" w14:textId="77777777" w:rsidR="006A464D" w:rsidRPr="00FA3E0A" w:rsidRDefault="006A464D" w:rsidP="00E15BA8">
      <w:pPr>
        <w:rPr>
          <w:rFonts w:ascii="Arial" w:hAnsi="Arial" w:cs="Arial"/>
          <w:sz w:val="22"/>
          <w:szCs w:val="22"/>
        </w:rPr>
      </w:pPr>
    </w:p>
    <w:p w14:paraId="2DB6BD3B" w14:textId="4634880C" w:rsidR="00DC5D3D" w:rsidRPr="00FA3E0A" w:rsidRDefault="006A464D" w:rsidP="00E15BA8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Of all the things that the </w:t>
      </w:r>
      <w:r w:rsidR="001C0B2F"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F</w:t>
      </w:r>
      <w:r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ather could</w:t>
      </w:r>
      <w:r w:rsidR="001C0B2F"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ha</w:t>
      </w:r>
      <w:r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ve </w:t>
      </w:r>
      <w:r w:rsid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set</w:t>
      </w:r>
      <w:r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before Jesus</w:t>
      </w:r>
      <w:r w:rsidR="001C0B2F"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</w:t>
      </w:r>
      <w:r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="001C0B2F"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H</w:t>
      </w:r>
      <w:r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e chose </w:t>
      </w:r>
      <w:r w:rsidR="001C0B2F"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j</w:t>
      </w:r>
      <w:r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oy</w:t>
      </w:r>
      <w:r w:rsidR="001C0B2F"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14:paraId="05D87011" w14:textId="77777777" w:rsidR="006A464D" w:rsidRPr="00FA3E0A" w:rsidRDefault="006A464D" w:rsidP="00E15BA8">
      <w:pPr>
        <w:pStyle w:val="Heading1"/>
        <w:spacing w:before="0"/>
        <w:rPr>
          <w:rFonts w:ascii="Arial" w:hAnsi="Arial" w:cs="Arial"/>
          <w:i/>
          <w:iCs/>
          <w:sz w:val="22"/>
          <w:szCs w:val="22"/>
        </w:rPr>
      </w:pPr>
    </w:p>
    <w:p w14:paraId="56AEFB07" w14:textId="77777777" w:rsidR="00CD3A78" w:rsidRPr="00FA3E0A" w:rsidRDefault="00CD3A78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568641FF" w14:textId="3E4E235A" w:rsidR="00DC5D3D" w:rsidRPr="00FA3E0A" w:rsidRDefault="00DC5D3D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INTRODUCTION OF THE SERMON</w:t>
      </w:r>
    </w:p>
    <w:p w14:paraId="779EAB00" w14:textId="12CC5F22" w:rsidR="00DC5D3D" w:rsidRPr="00FA3E0A" w:rsidRDefault="00DC5D3D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489B3005" w14:textId="37F46CA6" w:rsidR="00E917C2" w:rsidRPr="00FA3E0A" w:rsidRDefault="006A464D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It is the joy of the Lord that allows us to grow through some of the darkest seasons of life. </w:t>
      </w:r>
    </w:p>
    <w:p w14:paraId="36F8EE6D" w14:textId="06DFA870" w:rsidR="00BC622B" w:rsidRPr="00FA3E0A" w:rsidRDefault="00BC622B" w:rsidP="00E15BA8">
      <w:pPr>
        <w:rPr>
          <w:rFonts w:ascii="Arial" w:hAnsi="Arial" w:cs="Arial"/>
          <w:sz w:val="22"/>
          <w:szCs w:val="22"/>
        </w:rPr>
      </w:pPr>
    </w:p>
    <w:p w14:paraId="3EF3D827" w14:textId="0E7B9457" w:rsidR="00BC622B" w:rsidRPr="00FA3E0A" w:rsidRDefault="00BC622B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Does anyone remember the song</w:t>
      </w:r>
      <w:r w:rsidR="00695E8E" w:rsidRPr="00FA3E0A">
        <w:rPr>
          <w:rFonts w:ascii="Arial" w:hAnsi="Arial" w:cs="Arial"/>
          <w:sz w:val="22"/>
          <w:szCs w:val="22"/>
        </w:rPr>
        <w:t xml:space="preserve"> by Doris Day,</w:t>
      </w:r>
      <w:r w:rsidR="00695E8E" w:rsidRPr="00FA3E0A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695E8E" w:rsidRPr="00FA3E0A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>“</w:t>
      </w:r>
      <w:r w:rsidR="00695E8E" w:rsidRPr="00FA3E0A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>Whatever Will Be, Will Be</w:t>
      </w:r>
      <w:r w:rsidR="00695E8E" w:rsidRPr="00FA3E0A">
        <w:rPr>
          <w:rFonts w:ascii="Arial" w:hAnsi="Arial" w:cs="Arial"/>
          <w:i/>
          <w:iCs/>
          <w:sz w:val="22"/>
          <w:szCs w:val="22"/>
        </w:rPr>
        <w:t xml:space="preserve"> </w:t>
      </w:r>
      <w:r w:rsidR="00695E8E" w:rsidRPr="00FA3E0A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 xml:space="preserve">Qué </w:t>
      </w:r>
      <w:r w:rsidR="00695E8E" w:rsidRPr="00FA3E0A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>S</w:t>
      </w:r>
      <w:r w:rsidR="00695E8E" w:rsidRPr="00FA3E0A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 xml:space="preserve">erá, </w:t>
      </w:r>
      <w:r w:rsidR="00695E8E" w:rsidRPr="00FA3E0A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>S</w:t>
      </w:r>
      <w:r w:rsidR="00695E8E" w:rsidRPr="00FA3E0A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>erá</w:t>
      </w:r>
      <w:r w:rsidR="00695E8E" w:rsidRPr="00FA3E0A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>”</w:t>
      </w:r>
      <w:r w:rsidR="00695E8E" w:rsidRPr="00FA3E0A">
        <w:rPr>
          <w:rFonts w:ascii="Arial" w:hAnsi="Arial" w:cs="Arial"/>
          <w:color w:val="202124"/>
          <w:sz w:val="22"/>
          <w:szCs w:val="22"/>
        </w:rPr>
        <w:br/>
      </w:r>
    </w:p>
    <w:p w14:paraId="33B48FC1" w14:textId="0376CAFC" w:rsidR="00695E8E" w:rsidRPr="00FA3E0A" w:rsidRDefault="00695E8E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Part of the song’s lyrics are as follows:</w:t>
      </w:r>
    </w:p>
    <w:p w14:paraId="10AFFE74" w14:textId="7F55D379" w:rsidR="00695E8E" w:rsidRPr="00FA3E0A" w:rsidRDefault="00695E8E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color w:val="202124"/>
          <w:sz w:val="22"/>
          <w:szCs w:val="22"/>
          <w:shd w:val="clear" w:color="auto" w:fill="FFFFFF"/>
        </w:rPr>
        <w:t>Qué será, será</w:t>
      </w:r>
      <w:r w:rsidRPr="00FA3E0A">
        <w:rPr>
          <w:rFonts w:ascii="Arial" w:hAnsi="Arial" w:cs="Arial"/>
          <w:color w:val="202124"/>
          <w:sz w:val="22"/>
          <w:szCs w:val="22"/>
        </w:rPr>
        <w:br/>
      </w:r>
      <w:r w:rsidRPr="00FA3E0A">
        <w:rPr>
          <w:rFonts w:ascii="Arial" w:hAnsi="Arial" w:cs="Arial"/>
          <w:color w:val="202124"/>
          <w:sz w:val="22"/>
          <w:szCs w:val="22"/>
          <w:shd w:val="clear" w:color="auto" w:fill="FFFFFF"/>
        </w:rPr>
        <w:t>Whatever will be, will be</w:t>
      </w:r>
      <w:r w:rsidRPr="00FA3E0A">
        <w:rPr>
          <w:rFonts w:ascii="Arial" w:hAnsi="Arial" w:cs="Arial"/>
          <w:color w:val="202124"/>
          <w:sz w:val="22"/>
          <w:szCs w:val="22"/>
        </w:rPr>
        <w:br/>
      </w:r>
      <w:r w:rsidRPr="00FA3E0A">
        <w:rPr>
          <w:rFonts w:ascii="Arial" w:hAnsi="Arial" w:cs="Arial"/>
          <w:color w:val="202124"/>
          <w:sz w:val="22"/>
          <w:szCs w:val="22"/>
          <w:shd w:val="clear" w:color="auto" w:fill="FFFFFF"/>
        </w:rPr>
        <w:t>The future's not ours to see</w:t>
      </w:r>
      <w:r w:rsidRPr="00FA3E0A">
        <w:rPr>
          <w:rFonts w:ascii="Arial" w:hAnsi="Arial" w:cs="Arial"/>
          <w:color w:val="202124"/>
          <w:sz w:val="22"/>
          <w:szCs w:val="22"/>
        </w:rPr>
        <w:br/>
      </w:r>
      <w:r w:rsidRPr="00FA3E0A">
        <w:rPr>
          <w:rFonts w:ascii="Arial" w:hAnsi="Arial" w:cs="Arial"/>
          <w:color w:val="202124"/>
          <w:sz w:val="22"/>
          <w:szCs w:val="22"/>
          <w:shd w:val="clear" w:color="auto" w:fill="FFFFFF"/>
        </w:rPr>
        <w:t>Qué será, será</w:t>
      </w:r>
      <w:r w:rsidRPr="00FA3E0A">
        <w:rPr>
          <w:rFonts w:ascii="Arial" w:hAnsi="Arial" w:cs="Arial"/>
          <w:color w:val="202124"/>
          <w:sz w:val="22"/>
          <w:szCs w:val="22"/>
        </w:rPr>
        <w:br/>
      </w:r>
      <w:r w:rsidRPr="00FA3E0A">
        <w:rPr>
          <w:rFonts w:ascii="Arial" w:hAnsi="Arial" w:cs="Arial"/>
          <w:color w:val="202124"/>
          <w:sz w:val="22"/>
          <w:szCs w:val="22"/>
          <w:shd w:val="clear" w:color="auto" w:fill="FFFFFF"/>
        </w:rPr>
        <w:t>What will be, will be</w:t>
      </w:r>
      <w:r w:rsidRPr="00FA3E0A">
        <w:rPr>
          <w:rFonts w:ascii="Arial" w:hAnsi="Arial" w:cs="Arial"/>
          <w:color w:val="202124"/>
          <w:sz w:val="22"/>
          <w:szCs w:val="22"/>
          <w:shd w:val="clear" w:color="auto" w:fill="FFFFFF"/>
        </w:rPr>
        <w:t>.</w:t>
      </w:r>
    </w:p>
    <w:p w14:paraId="3FCEFFFF" w14:textId="77777777" w:rsidR="00695E8E" w:rsidRPr="00FA3E0A" w:rsidRDefault="00695E8E" w:rsidP="00E15BA8">
      <w:pPr>
        <w:rPr>
          <w:rFonts w:ascii="Arial" w:hAnsi="Arial" w:cs="Arial"/>
          <w:sz w:val="22"/>
          <w:szCs w:val="22"/>
        </w:rPr>
      </w:pPr>
    </w:p>
    <w:p w14:paraId="547DD165" w14:textId="1A23915D" w:rsidR="00BC622B" w:rsidRPr="00FA3E0A" w:rsidRDefault="00BC622B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Jesus did not write that song</w:t>
      </w:r>
      <w:r w:rsidR="00695E8E" w:rsidRPr="00FA3E0A">
        <w:rPr>
          <w:rFonts w:ascii="Arial" w:hAnsi="Arial" w:cs="Arial"/>
          <w:sz w:val="22"/>
          <w:szCs w:val="22"/>
        </w:rPr>
        <w:t xml:space="preserve"> (</w:t>
      </w:r>
      <w:r w:rsidRPr="00FA3E0A">
        <w:rPr>
          <w:rFonts w:ascii="Arial" w:hAnsi="Arial" w:cs="Arial"/>
          <w:sz w:val="22"/>
          <w:szCs w:val="22"/>
        </w:rPr>
        <w:t>lol</w:t>
      </w:r>
      <w:r w:rsidR="00695E8E" w:rsidRPr="00FA3E0A">
        <w:rPr>
          <w:rFonts w:ascii="Arial" w:hAnsi="Arial" w:cs="Arial"/>
          <w:sz w:val="22"/>
          <w:szCs w:val="22"/>
        </w:rPr>
        <w:t xml:space="preserve">). </w:t>
      </w:r>
      <w:r w:rsidRPr="00FA3E0A">
        <w:rPr>
          <w:rFonts w:ascii="Arial" w:hAnsi="Arial" w:cs="Arial"/>
          <w:sz w:val="22"/>
          <w:szCs w:val="22"/>
        </w:rPr>
        <w:t xml:space="preserve">God is about the </w:t>
      </w:r>
      <w:r w:rsidR="00695E8E" w:rsidRPr="00FA3E0A">
        <w:rPr>
          <w:rFonts w:ascii="Arial" w:hAnsi="Arial" w:cs="Arial"/>
          <w:sz w:val="22"/>
          <w:szCs w:val="22"/>
        </w:rPr>
        <w:t>future;</w:t>
      </w:r>
      <w:r w:rsidRPr="00FA3E0A">
        <w:rPr>
          <w:rFonts w:ascii="Arial" w:hAnsi="Arial" w:cs="Arial"/>
          <w:sz w:val="22"/>
          <w:szCs w:val="22"/>
        </w:rPr>
        <w:t xml:space="preserve"> He paints an amazing picture for us</w:t>
      </w:r>
      <w:r w:rsidR="00695E8E" w:rsidRPr="00FA3E0A">
        <w:rPr>
          <w:rFonts w:ascii="Arial" w:hAnsi="Arial" w:cs="Arial"/>
          <w:sz w:val="22"/>
          <w:szCs w:val="22"/>
        </w:rPr>
        <w:t>.</w:t>
      </w:r>
    </w:p>
    <w:p w14:paraId="386A26F6" w14:textId="77777777" w:rsidR="006A464D" w:rsidRPr="00FA3E0A" w:rsidRDefault="006A464D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6031F487" w14:textId="77777777" w:rsidR="00695E8E" w:rsidRPr="00FA3E0A" w:rsidRDefault="00695E8E" w:rsidP="00E15BA8">
      <w:pPr>
        <w:rPr>
          <w:rFonts w:ascii="Arial" w:hAnsi="Arial" w:cs="Arial"/>
          <w:sz w:val="22"/>
          <w:szCs w:val="22"/>
        </w:rPr>
      </w:pPr>
    </w:p>
    <w:p w14:paraId="1D131743" w14:textId="107FDAF5" w:rsidR="00DC5D3D" w:rsidRPr="00FA3E0A" w:rsidRDefault="00DC5D3D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CENTRAL TRUTH </w:t>
      </w:r>
    </w:p>
    <w:p w14:paraId="00702D5A" w14:textId="77777777" w:rsidR="00DC5D3D" w:rsidRPr="00FA3E0A" w:rsidRDefault="00DC5D3D" w:rsidP="00E15BA8">
      <w:pPr>
        <w:rPr>
          <w:rFonts w:ascii="Arial" w:hAnsi="Arial" w:cs="Arial"/>
          <w:sz w:val="22"/>
          <w:szCs w:val="22"/>
        </w:rPr>
      </w:pPr>
    </w:p>
    <w:p w14:paraId="62894F01" w14:textId="68540E93" w:rsidR="00C12DAA" w:rsidRPr="00FA3E0A" w:rsidRDefault="00C12DAA" w:rsidP="00E15BA8">
      <w:pPr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FA3E0A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“Joy is a Spirit</w:t>
      </w:r>
      <w:r w:rsidR="00B822C1" w:rsidRPr="00FA3E0A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-</w:t>
      </w:r>
      <w:r w:rsidRPr="00FA3E0A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given expression that flourishes best when times are strenuous, daunting and tough”</w:t>
      </w:r>
      <w:r w:rsidR="00FA3E0A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.</w:t>
      </w:r>
    </w:p>
    <w:p w14:paraId="4A819680" w14:textId="77777777" w:rsidR="00C12DAA" w:rsidRPr="00FA3E0A" w:rsidRDefault="00C12DAA" w:rsidP="00E15BA8">
      <w:pPr>
        <w:rPr>
          <w:rFonts w:ascii="Arial" w:hAnsi="Arial" w:cs="Arial"/>
          <w:sz w:val="22"/>
          <w:szCs w:val="22"/>
        </w:rPr>
      </w:pPr>
    </w:p>
    <w:p w14:paraId="4B4CF615" w14:textId="01B0ADDB" w:rsidR="00C12DAA" w:rsidRPr="00FA3E0A" w:rsidRDefault="00C12DAA" w:rsidP="00E15BA8">
      <w:pPr>
        <w:rPr>
          <w:rFonts w:ascii="Arial" w:hAnsi="Arial" w:cs="Arial"/>
          <w:sz w:val="22"/>
          <w:szCs w:val="22"/>
        </w:rPr>
      </w:pPr>
    </w:p>
    <w:p w14:paraId="720A4DC6" w14:textId="10568D03" w:rsidR="00B822C1" w:rsidRPr="00FA3E0A" w:rsidRDefault="00B822C1" w:rsidP="00E15BA8">
      <w:pPr>
        <w:rPr>
          <w:rFonts w:ascii="Arial" w:hAnsi="Arial" w:cs="Arial"/>
          <w:sz w:val="22"/>
          <w:szCs w:val="22"/>
        </w:rPr>
      </w:pPr>
    </w:p>
    <w:p w14:paraId="636C5BAB" w14:textId="4F059612" w:rsidR="00B822C1" w:rsidRPr="00FA3E0A" w:rsidRDefault="00B822C1" w:rsidP="00E15BA8">
      <w:pPr>
        <w:rPr>
          <w:rFonts w:ascii="Arial" w:hAnsi="Arial" w:cs="Arial"/>
          <w:sz w:val="22"/>
          <w:szCs w:val="22"/>
        </w:rPr>
      </w:pPr>
    </w:p>
    <w:p w14:paraId="245B2069" w14:textId="56F716E3" w:rsidR="00B822C1" w:rsidRPr="00FA3E0A" w:rsidRDefault="00B822C1" w:rsidP="00E15BA8">
      <w:pPr>
        <w:rPr>
          <w:rFonts w:ascii="Arial" w:hAnsi="Arial" w:cs="Arial"/>
          <w:sz w:val="22"/>
          <w:szCs w:val="22"/>
        </w:rPr>
      </w:pPr>
    </w:p>
    <w:p w14:paraId="6035EBE3" w14:textId="77777777" w:rsidR="00B822C1" w:rsidRPr="00FA3E0A" w:rsidRDefault="00B822C1" w:rsidP="00E15BA8">
      <w:pPr>
        <w:rPr>
          <w:rFonts w:ascii="Arial" w:hAnsi="Arial" w:cs="Arial"/>
          <w:sz w:val="22"/>
          <w:szCs w:val="22"/>
        </w:rPr>
      </w:pPr>
    </w:p>
    <w:p w14:paraId="1076AC05" w14:textId="7BC0028D" w:rsidR="00DC5D3D" w:rsidRPr="00FA3E0A" w:rsidRDefault="00DC5D3D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lastRenderedPageBreak/>
        <w:t>MAIN PASSAGE</w:t>
      </w:r>
      <w:r w:rsidR="00FA3E0A">
        <w:rPr>
          <w:rFonts w:ascii="Arial" w:hAnsi="Arial" w:cs="Arial"/>
          <w:sz w:val="22"/>
          <w:szCs w:val="22"/>
        </w:rPr>
        <w:t>S</w:t>
      </w:r>
      <w:r w:rsidRPr="00FA3E0A">
        <w:rPr>
          <w:rFonts w:ascii="Arial" w:hAnsi="Arial" w:cs="Arial"/>
          <w:sz w:val="22"/>
          <w:szCs w:val="22"/>
        </w:rPr>
        <w:t xml:space="preserve"> </w:t>
      </w:r>
    </w:p>
    <w:p w14:paraId="4BECF90B" w14:textId="3B5F8921" w:rsidR="006162CB" w:rsidRPr="00FA3E0A" w:rsidRDefault="006162CB" w:rsidP="00E15BA8">
      <w:pPr>
        <w:rPr>
          <w:rFonts w:ascii="Arial" w:hAnsi="Arial" w:cs="Arial"/>
          <w:sz w:val="22"/>
          <w:szCs w:val="22"/>
        </w:rPr>
      </w:pPr>
    </w:p>
    <w:p w14:paraId="5B1C8DC1" w14:textId="02BCB553" w:rsidR="00B822C1" w:rsidRPr="00FA3E0A" w:rsidRDefault="00B822C1" w:rsidP="00E15BA8">
      <w:p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>Romans 14:17-18</w:t>
      </w:r>
    </w:p>
    <w:p w14:paraId="6FA459BB" w14:textId="11EFB7C4" w:rsidR="006162CB" w:rsidRPr="00FA3E0A" w:rsidRDefault="006162CB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  <w:vertAlign w:val="superscript"/>
        </w:rPr>
        <w:t>17</w:t>
      </w:r>
      <w:r w:rsidRPr="00FA3E0A">
        <w:rPr>
          <w:rFonts w:ascii="Arial" w:hAnsi="Arial" w:cs="Arial"/>
          <w:sz w:val="22"/>
          <w:szCs w:val="22"/>
        </w:rPr>
        <w:t xml:space="preserve"> for the kingdom of God is not eating and drinking, but righteousness and peace and joy in the Holy Spirit.</w:t>
      </w:r>
      <w:r w:rsidR="00B822C1" w:rsidRPr="00FA3E0A">
        <w:rPr>
          <w:rFonts w:ascii="Arial" w:hAnsi="Arial" w:cs="Arial"/>
          <w:sz w:val="22"/>
          <w:szCs w:val="22"/>
        </w:rPr>
        <w:t xml:space="preserve"> </w:t>
      </w:r>
      <w:r w:rsidRPr="00FA3E0A">
        <w:rPr>
          <w:rFonts w:ascii="Arial" w:hAnsi="Arial" w:cs="Arial"/>
          <w:sz w:val="22"/>
          <w:szCs w:val="22"/>
          <w:vertAlign w:val="superscript"/>
        </w:rPr>
        <w:t>18</w:t>
      </w:r>
      <w:r w:rsidRPr="00FA3E0A">
        <w:rPr>
          <w:rFonts w:ascii="Arial" w:hAnsi="Arial" w:cs="Arial"/>
          <w:sz w:val="22"/>
          <w:szCs w:val="22"/>
        </w:rPr>
        <w:t xml:space="preserve"> For he who serves Christ in these things is acceptable to God and approved by men.</w:t>
      </w:r>
    </w:p>
    <w:p w14:paraId="70C50BB0" w14:textId="76F3C803" w:rsidR="006162CB" w:rsidRPr="00FA3E0A" w:rsidRDefault="006162CB" w:rsidP="00E15BA8">
      <w:pPr>
        <w:rPr>
          <w:rFonts w:ascii="Arial" w:hAnsi="Arial" w:cs="Arial"/>
          <w:sz w:val="22"/>
          <w:szCs w:val="22"/>
        </w:rPr>
      </w:pPr>
    </w:p>
    <w:p w14:paraId="1E24B4EC" w14:textId="31A8FD8B" w:rsidR="00B822C1" w:rsidRPr="00FA3E0A" w:rsidRDefault="006162CB" w:rsidP="00E15BA8">
      <w:p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>Psa</w:t>
      </w:r>
      <w:r w:rsidR="00B822C1" w:rsidRPr="00FA3E0A">
        <w:rPr>
          <w:rFonts w:ascii="Arial" w:hAnsi="Arial" w:cs="Arial"/>
          <w:b/>
          <w:bCs/>
          <w:sz w:val="22"/>
          <w:szCs w:val="22"/>
        </w:rPr>
        <w:t>lm</w:t>
      </w:r>
      <w:r w:rsidRPr="00FA3E0A">
        <w:rPr>
          <w:rFonts w:ascii="Arial" w:hAnsi="Arial" w:cs="Arial"/>
          <w:b/>
          <w:bCs/>
          <w:sz w:val="22"/>
          <w:szCs w:val="22"/>
        </w:rPr>
        <w:t xml:space="preserve"> 16:11</w:t>
      </w:r>
    </w:p>
    <w:p w14:paraId="014D0A83" w14:textId="72EA35F4" w:rsidR="006162CB" w:rsidRPr="00FA3E0A" w:rsidRDefault="006162CB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You will show me the path of life; In Your presence is fullness of joy; At Your right hand are pleasures forevermore.</w:t>
      </w:r>
    </w:p>
    <w:p w14:paraId="08ED9FD5" w14:textId="77777777" w:rsidR="006162CB" w:rsidRPr="00FA3E0A" w:rsidRDefault="006162CB" w:rsidP="00E15BA8">
      <w:pPr>
        <w:rPr>
          <w:rFonts w:ascii="Arial" w:hAnsi="Arial" w:cs="Arial"/>
          <w:sz w:val="22"/>
          <w:szCs w:val="22"/>
        </w:rPr>
      </w:pPr>
    </w:p>
    <w:p w14:paraId="0447F225" w14:textId="77777777" w:rsidR="00B822C1" w:rsidRPr="00FA3E0A" w:rsidRDefault="00E46500" w:rsidP="00E15BA8">
      <w:p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>Luk</w:t>
      </w:r>
      <w:r w:rsidR="00B822C1" w:rsidRPr="00FA3E0A">
        <w:rPr>
          <w:rFonts w:ascii="Arial" w:hAnsi="Arial" w:cs="Arial"/>
          <w:b/>
          <w:bCs/>
          <w:sz w:val="22"/>
          <w:szCs w:val="22"/>
        </w:rPr>
        <w:t>e</w:t>
      </w:r>
      <w:r w:rsidRPr="00FA3E0A">
        <w:rPr>
          <w:rFonts w:ascii="Arial" w:hAnsi="Arial" w:cs="Arial"/>
          <w:b/>
          <w:bCs/>
          <w:sz w:val="22"/>
          <w:szCs w:val="22"/>
        </w:rPr>
        <w:t xml:space="preserve"> 2:10</w:t>
      </w:r>
    </w:p>
    <w:p w14:paraId="2C027DC6" w14:textId="302C702D" w:rsidR="006162CB" w:rsidRPr="00FA3E0A" w:rsidRDefault="00B822C1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…</w:t>
      </w:r>
      <w:r w:rsidR="00E46500" w:rsidRPr="00FA3E0A">
        <w:rPr>
          <w:rFonts w:ascii="Arial" w:hAnsi="Arial" w:cs="Arial"/>
          <w:sz w:val="22"/>
          <w:szCs w:val="22"/>
        </w:rPr>
        <w:t>but the angel reassured them. “Don’t be afraid!” he said. “I bring you good news that will bring great joy to all people.</w:t>
      </w:r>
    </w:p>
    <w:p w14:paraId="7F292476" w14:textId="77777777" w:rsidR="00B822C1" w:rsidRPr="00FA3E0A" w:rsidRDefault="00B822C1" w:rsidP="00E15BA8">
      <w:pPr>
        <w:pStyle w:val="Heading1"/>
        <w:spacing w:before="0"/>
        <w:rPr>
          <w:rFonts w:ascii="Arial" w:hAnsi="Arial" w:cs="Arial"/>
          <w:sz w:val="22"/>
          <w:szCs w:val="22"/>
          <w:u w:val="single"/>
        </w:rPr>
      </w:pPr>
    </w:p>
    <w:p w14:paraId="15C05572" w14:textId="69DFEFE1" w:rsidR="0011158E" w:rsidRPr="00FA3E0A" w:rsidRDefault="0011158E" w:rsidP="00E15BA8">
      <w:p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>Jesus, Founder and Perfecter of Our Faith</w:t>
      </w:r>
    </w:p>
    <w:p w14:paraId="1AF68541" w14:textId="60C312A8" w:rsidR="00B822C1" w:rsidRPr="00FA3E0A" w:rsidRDefault="0011158E" w:rsidP="00E15BA8">
      <w:p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>Heb</w:t>
      </w:r>
      <w:r w:rsidR="00B822C1" w:rsidRPr="00FA3E0A">
        <w:rPr>
          <w:rFonts w:ascii="Arial" w:hAnsi="Arial" w:cs="Arial"/>
          <w:b/>
          <w:bCs/>
          <w:sz w:val="22"/>
          <w:szCs w:val="22"/>
        </w:rPr>
        <w:t>rews</w:t>
      </w:r>
      <w:r w:rsidRPr="00FA3E0A">
        <w:rPr>
          <w:rFonts w:ascii="Arial" w:hAnsi="Arial" w:cs="Arial"/>
          <w:b/>
          <w:bCs/>
          <w:sz w:val="22"/>
          <w:szCs w:val="22"/>
        </w:rPr>
        <w:t xml:space="preserve"> 12:1</w:t>
      </w:r>
    </w:p>
    <w:p w14:paraId="601DCE5C" w14:textId="61CAB7B6" w:rsidR="0011158E" w:rsidRPr="00FA3E0A" w:rsidRDefault="00187600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Therefore,</w:t>
      </w:r>
      <w:r w:rsidR="0011158E" w:rsidRPr="00FA3E0A">
        <w:rPr>
          <w:rFonts w:ascii="Arial" w:hAnsi="Arial" w:cs="Arial"/>
          <w:sz w:val="22"/>
          <w:szCs w:val="22"/>
        </w:rPr>
        <w:t xml:space="preserve"> we also, since we are surrounded by so great a cloud of witnesses, </w:t>
      </w:r>
      <w:r w:rsidR="0011158E" w:rsidRPr="00FA3E0A">
        <w:rPr>
          <w:rFonts w:ascii="Arial" w:hAnsi="Arial" w:cs="Arial"/>
          <w:b/>
          <w:bCs/>
          <w:sz w:val="22"/>
          <w:szCs w:val="22"/>
        </w:rPr>
        <w:t xml:space="preserve">let us lay aside </w:t>
      </w:r>
      <w:r w:rsidR="0011158E" w:rsidRPr="00FA3E0A">
        <w:rPr>
          <w:rFonts w:ascii="Arial" w:hAnsi="Arial" w:cs="Arial"/>
          <w:sz w:val="22"/>
          <w:szCs w:val="22"/>
        </w:rPr>
        <w:t>every weight, and the sin which so easily ensnares us, and let us run with endurance the race that is set before us,</w:t>
      </w:r>
    </w:p>
    <w:p w14:paraId="176F626E" w14:textId="77777777" w:rsidR="00E8506F" w:rsidRPr="00FA3E0A" w:rsidRDefault="00E8506F" w:rsidP="00E15BA8">
      <w:pPr>
        <w:rPr>
          <w:rFonts w:ascii="Arial" w:hAnsi="Arial" w:cs="Arial"/>
          <w:sz w:val="22"/>
          <w:szCs w:val="22"/>
        </w:rPr>
      </w:pPr>
    </w:p>
    <w:p w14:paraId="1A977222" w14:textId="12B53EF5" w:rsidR="00B822C1" w:rsidRPr="00FA3E0A" w:rsidRDefault="0011158E" w:rsidP="00E15BA8">
      <w:p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>Heb</w:t>
      </w:r>
      <w:r w:rsidR="00B822C1" w:rsidRPr="00FA3E0A">
        <w:rPr>
          <w:rFonts w:ascii="Arial" w:hAnsi="Arial" w:cs="Arial"/>
          <w:b/>
          <w:bCs/>
          <w:sz w:val="22"/>
          <w:szCs w:val="22"/>
        </w:rPr>
        <w:t>rews</w:t>
      </w:r>
      <w:r w:rsidRPr="00FA3E0A">
        <w:rPr>
          <w:rFonts w:ascii="Arial" w:hAnsi="Arial" w:cs="Arial"/>
          <w:b/>
          <w:bCs/>
          <w:sz w:val="22"/>
          <w:szCs w:val="22"/>
        </w:rPr>
        <w:t xml:space="preserve"> 12:2</w:t>
      </w:r>
    </w:p>
    <w:p w14:paraId="72827CB4" w14:textId="1EB2BE9F" w:rsidR="0011158E" w:rsidRPr="00FA3E0A" w:rsidRDefault="00B822C1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…</w:t>
      </w:r>
      <w:r w:rsidR="0011158E" w:rsidRPr="00FA3E0A">
        <w:rPr>
          <w:rFonts w:ascii="Arial" w:hAnsi="Arial" w:cs="Arial"/>
          <w:b/>
          <w:bCs/>
          <w:sz w:val="22"/>
          <w:szCs w:val="22"/>
        </w:rPr>
        <w:t>looking unto Jesus</w:t>
      </w:r>
      <w:r w:rsidR="0011158E" w:rsidRPr="00FA3E0A">
        <w:rPr>
          <w:rFonts w:ascii="Arial" w:hAnsi="Arial" w:cs="Arial"/>
          <w:sz w:val="22"/>
          <w:szCs w:val="22"/>
        </w:rPr>
        <w:t xml:space="preserve">, the author and finisher of our faith, who for the joy that was set before Him endured the cross, </w:t>
      </w:r>
      <w:r w:rsidR="0011158E" w:rsidRPr="00FA3E0A">
        <w:rPr>
          <w:rFonts w:ascii="Arial" w:hAnsi="Arial" w:cs="Arial"/>
          <w:b/>
          <w:bCs/>
          <w:sz w:val="22"/>
          <w:szCs w:val="22"/>
        </w:rPr>
        <w:t>despising the shame</w:t>
      </w:r>
      <w:r w:rsidR="0011158E" w:rsidRPr="00FA3E0A">
        <w:rPr>
          <w:rFonts w:ascii="Arial" w:hAnsi="Arial" w:cs="Arial"/>
          <w:sz w:val="22"/>
          <w:szCs w:val="22"/>
        </w:rPr>
        <w:t>, and has sat down at the right hand of the throne of God.</w:t>
      </w:r>
    </w:p>
    <w:p w14:paraId="0CE3B84E" w14:textId="77777777" w:rsidR="00E8506F" w:rsidRPr="00FA3E0A" w:rsidRDefault="00E8506F" w:rsidP="00E15BA8">
      <w:pPr>
        <w:rPr>
          <w:rFonts w:ascii="Arial" w:hAnsi="Arial" w:cs="Arial"/>
          <w:sz w:val="22"/>
          <w:szCs w:val="22"/>
        </w:rPr>
      </w:pPr>
    </w:p>
    <w:p w14:paraId="12F70B11" w14:textId="271FE011" w:rsidR="0011158E" w:rsidRPr="00FA3E0A" w:rsidRDefault="0011158E" w:rsidP="00E15BA8">
      <w:p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>Do Not Grow Weary</w:t>
      </w:r>
    </w:p>
    <w:p w14:paraId="71EC4662" w14:textId="77777777" w:rsidR="00B822C1" w:rsidRPr="00FA3E0A" w:rsidRDefault="0011158E" w:rsidP="00E15BA8">
      <w:p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>Heb</w:t>
      </w:r>
      <w:r w:rsidR="00B822C1" w:rsidRPr="00FA3E0A">
        <w:rPr>
          <w:rFonts w:ascii="Arial" w:hAnsi="Arial" w:cs="Arial"/>
          <w:b/>
          <w:bCs/>
          <w:sz w:val="22"/>
          <w:szCs w:val="22"/>
        </w:rPr>
        <w:t>rews</w:t>
      </w:r>
      <w:r w:rsidRPr="00FA3E0A">
        <w:rPr>
          <w:rFonts w:ascii="Arial" w:hAnsi="Arial" w:cs="Arial"/>
          <w:b/>
          <w:bCs/>
          <w:sz w:val="22"/>
          <w:szCs w:val="22"/>
        </w:rPr>
        <w:t xml:space="preserve"> 12:3</w:t>
      </w:r>
    </w:p>
    <w:p w14:paraId="4A52F7A5" w14:textId="47145421" w:rsidR="00DC5D3D" w:rsidRPr="00FA3E0A" w:rsidRDefault="0011158E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For consider Him who endured such hostility from sinners against Himself, lest you become weary and discouraged in your souls.</w:t>
      </w:r>
    </w:p>
    <w:p w14:paraId="7055DDFF" w14:textId="77777777" w:rsidR="00DC5D3D" w:rsidRPr="00FA3E0A" w:rsidRDefault="00DC5D3D" w:rsidP="00E15BA8">
      <w:pPr>
        <w:rPr>
          <w:rFonts w:ascii="Arial" w:hAnsi="Arial" w:cs="Arial"/>
          <w:sz w:val="22"/>
          <w:szCs w:val="22"/>
        </w:rPr>
      </w:pPr>
    </w:p>
    <w:p w14:paraId="1A4B189D" w14:textId="2BD2A01B" w:rsidR="00E8506F" w:rsidRPr="00FA3E0A" w:rsidRDefault="00E8506F" w:rsidP="00E15BA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Lay aside – </w:t>
      </w:r>
      <w:r w:rsidR="00B822C1" w:rsidRPr="00FA3E0A">
        <w:rPr>
          <w:rFonts w:ascii="Arial" w:hAnsi="Arial" w:cs="Arial"/>
          <w:sz w:val="22"/>
          <w:szCs w:val="22"/>
        </w:rPr>
        <w:t>g</w:t>
      </w:r>
      <w:r w:rsidRPr="00FA3E0A">
        <w:rPr>
          <w:rFonts w:ascii="Arial" w:hAnsi="Arial" w:cs="Arial"/>
          <w:sz w:val="22"/>
          <w:szCs w:val="22"/>
        </w:rPr>
        <w:t xml:space="preserve">et rid of the parasitic sins and spiritual fat </w:t>
      </w:r>
    </w:p>
    <w:p w14:paraId="202D4CF5" w14:textId="37B5C649" w:rsidR="00E8506F" w:rsidRPr="00FA3E0A" w:rsidRDefault="00E8506F" w:rsidP="00E15BA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Looking unto Jesus – </w:t>
      </w:r>
      <w:r w:rsidR="00B822C1" w:rsidRPr="00FA3E0A">
        <w:rPr>
          <w:rFonts w:ascii="Arial" w:hAnsi="Arial" w:cs="Arial"/>
          <w:sz w:val="22"/>
          <w:szCs w:val="22"/>
        </w:rPr>
        <w:t>s</w:t>
      </w:r>
      <w:r w:rsidR="00A27359" w:rsidRPr="00FA3E0A">
        <w:rPr>
          <w:rFonts w:ascii="Arial" w:hAnsi="Arial" w:cs="Arial"/>
          <w:sz w:val="22"/>
          <w:szCs w:val="22"/>
        </w:rPr>
        <w:t xml:space="preserve">tudy how He ran the race of life </w:t>
      </w:r>
    </w:p>
    <w:p w14:paraId="293281F0" w14:textId="7FEC5316" w:rsidR="00DC5D3D" w:rsidRPr="00FA3E0A" w:rsidRDefault="00E8506F" w:rsidP="00E15BA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The joy that is set </w:t>
      </w:r>
      <w:r w:rsidR="00B822C1" w:rsidRPr="00FA3E0A">
        <w:rPr>
          <w:rFonts w:ascii="Arial" w:hAnsi="Arial" w:cs="Arial"/>
          <w:sz w:val="22"/>
          <w:szCs w:val="22"/>
        </w:rPr>
        <w:t>–</w:t>
      </w:r>
      <w:r w:rsidRPr="00FA3E0A">
        <w:rPr>
          <w:rFonts w:ascii="Arial" w:hAnsi="Arial" w:cs="Arial"/>
          <w:sz w:val="22"/>
          <w:szCs w:val="22"/>
        </w:rPr>
        <w:t xml:space="preserve"> </w:t>
      </w:r>
      <w:r w:rsidR="00B822C1" w:rsidRPr="00FA3E0A">
        <w:rPr>
          <w:rFonts w:ascii="Arial" w:hAnsi="Arial" w:cs="Arial"/>
          <w:sz w:val="22"/>
          <w:szCs w:val="22"/>
        </w:rPr>
        <w:t>d</w:t>
      </w:r>
      <w:r w:rsidRPr="00FA3E0A">
        <w:rPr>
          <w:rFonts w:ascii="Arial" w:hAnsi="Arial" w:cs="Arial"/>
          <w:sz w:val="22"/>
          <w:szCs w:val="22"/>
        </w:rPr>
        <w:t>o</w:t>
      </w:r>
      <w:r w:rsidR="00B822C1" w:rsidRPr="00FA3E0A">
        <w:rPr>
          <w:rFonts w:ascii="Arial" w:hAnsi="Arial" w:cs="Arial"/>
          <w:sz w:val="22"/>
          <w:szCs w:val="22"/>
        </w:rPr>
        <w:t xml:space="preserve"> </w:t>
      </w:r>
      <w:r w:rsidRPr="00FA3E0A">
        <w:rPr>
          <w:rFonts w:ascii="Arial" w:hAnsi="Arial" w:cs="Arial"/>
          <w:sz w:val="22"/>
          <w:szCs w:val="22"/>
        </w:rPr>
        <w:t>n</w:t>
      </w:r>
      <w:r w:rsidR="00B822C1" w:rsidRPr="00FA3E0A">
        <w:rPr>
          <w:rFonts w:ascii="Arial" w:hAnsi="Arial" w:cs="Arial"/>
          <w:sz w:val="22"/>
          <w:szCs w:val="22"/>
        </w:rPr>
        <w:t>o</w:t>
      </w:r>
      <w:r w:rsidRPr="00FA3E0A">
        <w:rPr>
          <w:rFonts w:ascii="Arial" w:hAnsi="Arial" w:cs="Arial"/>
          <w:sz w:val="22"/>
          <w:szCs w:val="22"/>
        </w:rPr>
        <w:t xml:space="preserve">t lose sight of where you are going </w:t>
      </w:r>
    </w:p>
    <w:p w14:paraId="13EFF332" w14:textId="32F3AD4A" w:rsidR="00E8506F" w:rsidRPr="00FA3E0A" w:rsidRDefault="00E8506F" w:rsidP="00E15BA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Despising the shame – </w:t>
      </w:r>
      <w:r w:rsidR="00B822C1" w:rsidRPr="00FA3E0A">
        <w:rPr>
          <w:rFonts w:ascii="Arial" w:hAnsi="Arial" w:cs="Arial"/>
          <w:sz w:val="22"/>
          <w:szCs w:val="22"/>
        </w:rPr>
        <w:t>m</w:t>
      </w:r>
      <w:r w:rsidRPr="00FA3E0A">
        <w:rPr>
          <w:rFonts w:ascii="Arial" w:hAnsi="Arial" w:cs="Arial"/>
          <w:sz w:val="22"/>
          <w:szCs w:val="22"/>
        </w:rPr>
        <w:t xml:space="preserve">inimize the </w:t>
      </w:r>
      <w:r w:rsidR="00A27359" w:rsidRPr="00FA3E0A">
        <w:rPr>
          <w:rFonts w:ascii="Arial" w:hAnsi="Arial" w:cs="Arial"/>
          <w:sz w:val="22"/>
          <w:szCs w:val="22"/>
        </w:rPr>
        <w:t>pain</w:t>
      </w:r>
    </w:p>
    <w:p w14:paraId="7D21A44F" w14:textId="672CC3DC" w:rsidR="0098495B" w:rsidRPr="00FA3E0A" w:rsidRDefault="0098495B" w:rsidP="00E15BA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The right hand of God – </w:t>
      </w:r>
      <w:r w:rsidR="00B822C1" w:rsidRPr="00FA3E0A">
        <w:rPr>
          <w:rFonts w:ascii="Arial" w:hAnsi="Arial" w:cs="Arial"/>
          <w:sz w:val="22"/>
          <w:szCs w:val="22"/>
        </w:rPr>
        <w:t>h</w:t>
      </w:r>
      <w:r w:rsidRPr="00FA3E0A">
        <w:rPr>
          <w:rFonts w:ascii="Arial" w:hAnsi="Arial" w:cs="Arial"/>
          <w:sz w:val="22"/>
          <w:szCs w:val="22"/>
        </w:rPr>
        <w:t xml:space="preserve">onour and </w:t>
      </w:r>
      <w:r w:rsidR="00B822C1" w:rsidRPr="00FA3E0A">
        <w:rPr>
          <w:rFonts w:ascii="Arial" w:hAnsi="Arial" w:cs="Arial"/>
          <w:sz w:val="22"/>
          <w:szCs w:val="22"/>
        </w:rPr>
        <w:t>g</w:t>
      </w:r>
      <w:r w:rsidRPr="00FA3E0A">
        <w:rPr>
          <w:rFonts w:ascii="Arial" w:hAnsi="Arial" w:cs="Arial"/>
          <w:sz w:val="22"/>
          <w:szCs w:val="22"/>
        </w:rPr>
        <w:t xml:space="preserve">lory </w:t>
      </w:r>
      <w:r w:rsidR="00E15BA8" w:rsidRPr="00FA3E0A">
        <w:rPr>
          <w:rFonts w:ascii="Arial" w:hAnsi="Arial" w:cs="Arial"/>
          <w:sz w:val="22"/>
          <w:szCs w:val="22"/>
        </w:rPr>
        <w:t>are</w:t>
      </w:r>
      <w:r w:rsidRPr="00FA3E0A">
        <w:rPr>
          <w:rFonts w:ascii="Arial" w:hAnsi="Arial" w:cs="Arial"/>
          <w:sz w:val="22"/>
          <w:szCs w:val="22"/>
        </w:rPr>
        <w:t xml:space="preserve"> the prize</w:t>
      </w:r>
      <w:r w:rsidR="00B822C1" w:rsidRPr="00FA3E0A">
        <w:rPr>
          <w:rFonts w:ascii="Arial" w:hAnsi="Arial" w:cs="Arial"/>
          <w:sz w:val="22"/>
          <w:szCs w:val="22"/>
        </w:rPr>
        <w:t>.</w:t>
      </w:r>
      <w:r w:rsidRPr="00FA3E0A">
        <w:rPr>
          <w:rFonts w:ascii="Arial" w:hAnsi="Arial" w:cs="Arial"/>
          <w:sz w:val="22"/>
          <w:szCs w:val="22"/>
        </w:rPr>
        <w:t xml:space="preserve"> </w:t>
      </w:r>
    </w:p>
    <w:p w14:paraId="11AFA93C" w14:textId="77777777" w:rsidR="00DC5D3D" w:rsidRPr="00FA3E0A" w:rsidRDefault="00DC5D3D" w:rsidP="00E15BA8">
      <w:pPr>
        <w:rPr>
          <w:rFonts w:ascii="Arial" w:hAnsi="Arial" w:cs="Arial"/>
          <w:sz w:val="22"/>
          <w:szCs w:val="22"/>
        </w:rPr>
      </w:pPr>
    </w:p>
    <w:p w14:paraId="55FC0F77" w14:textId="77777777" w:rsidR="00E15BA8" w:rsidRPr="00FA3E0A" w:rsidRDefault="00E15BA8" w:rsidP="00E15BA8">
      <w:pPr>
        <w:pStyle w:val="Heading1"/>
        <w:spacing w:before="0"/>
        <w:rPr>
          <w:rFonts w:ascii="Arial" w:hAnsi="Arial" w:cs="Arial"/>
          <w:bCs/>
          <w:sz w:val="22"/>
          <w:szCs w:val="22"/>
        </w:rPr>
      </w:pPr>
    </w:p>
    <w:p w14:paraId="1AFC1C7F" w14:textId="3B62BD11" w:rsidR="00DC5D3D" w:rsidRPr="00FA3E0A" w:rsidRDefault="00DC5D3D" w:rsidP="00E15BA8">
      <w:pPr>
        <w:pStyle w:val="Heading1"/>
        <w:spacing w:before="0"/>
        <w:rPr>
          <w:rFonts w:ascii="Arial" w:hAnsi="Arial" w:cs="Arial"/>
          <w:b w:val="0"/>
          <w:bCs/>
          <w:sz w:val="22"/>
          <w:szCs w:val="22"/>
        </w:rPr>
      </w:pPr>
      <w:r w:rsidRPr="00FA3E0A">
        <w:rPr>
          <w:rFonts w:ascii="Arial" w:hAnsi="Arial" w:cs="Arial"/>
          <w:bCs/>
          <w:sz w:val="22"/>
          <w:szCs w:val="22"/>
        </w:rPr>
        <w:t xml:space="preserve">TRANSITION STATEMENT </w:t>
      </w:r>
    </w:p>
    <w:p w14:paraId="54DDE25E" w14:textId="77777777" w:rsidR="00DC5D3D" w:rsidRPr="00FA3E0A" w:rsidRDefault="00DC5D3D" w:rsidP="00E15BA8">
      <w:pPr>
        <w:rPr>
          <w:rFonts w:ascii="Arial" w:hAnsi="Arial" w:cs="Arial"/>
          <w:sz w:val="22"/>
          <w:szCs w:val="22"/>
        </w:rPr>
      </w:pPr>
    </w:p>
    <w:p w14:paraId="414157CF" w14:textId="13EA87E6" w:rsidR="00C12DAA" w:rsidRPr="00FA3E0A" w:rsidRDefault="00C12DAA" w:rsidP="00E15BA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A3E0A">
        <w:rPr>
          <w:rFonts w:ascii="Arial" w:hAnsi="Arial" w:cs="Arial"/>
          <w:b/>
          <w:bCs/>
          <w:i/>
          <w:iCs/>
          <w:sz w:val="22"/>
          <w:szCs w:val="22"/>
        </w:rPr>
        <w:t>Joy is the supernatural adrenaline that pumps through your spiritual body</w:t>
      </w:r>
      <w:r w:rsidR="005D1493" w:rsidRPr="00FA3E0A">
        <w:rPr>
          <w:rFonts w:ascii="Arial" w:hAnsi="Arial" w:cs="Arial"/>
          <w:b/>
          <w:bCs/>
          <w:i/>
          <w:iCs/>
          <w:sz w:val="22"/>
          <w:szCs w:val="22"/>
        </w:rPr>
        <w:t xml:space="preserve"> because the joy of the Lord is your strength</w:t>
      </w:r>
      <w:r w:rsidR="00E15BA8" w:rsidRPr="00FA3E0A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02D28774" w14:textId="77777777" w:rsidR="00C12DAA" w:rsidRPr="00FA3E0A" w:rsidRDefault="00C12DAA" w:rsidP="00E15BA8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31DE747" w14:textId="3E9214CC" w:rsidR="005D1493" w:rsidRPr="00FA3E0A" w:rsidRDefault="005D1493" w:rsidP="00E15BA8">
      <w:pPr>
        <w:rPr>
          <w:rFonts w:ascii="Arial" w:hAnsi="Arial" w:cs="Arial"/>
          <w:sz w:val="22"/>
          <w:szCs w:val="22"/>
          <w:lang w:val="en-US"/>
        </w:rPr>
      </w:pPr>
      <w:r w:rsidRPr="00FA3E0A">
        <w:rPr>
          <w:rFonts w:ascii="Arial" w:hAnsi="Arial" w:cs="Arial"/>
          <w:sz w:val="22"/>
          <w:szCs w:val="22"/>
          <w:lang w:val="en-US"/>
        </w:rPr>
        <w:t>Joy is something that is manifested in the spiritual realm; it is a supernatural joy that gives spiritual strength (Nehemiah 8:10).</w:t>
      </w:r>
    </w:p>
    <w:p w14:paraId="0534B93E" w14:textId="52B33EE9" w:rsidR="005D1493" w:rsidRPr="00FA3E0A" w:rsidRDefault="005D1493" w:rsidP="00E15BA8">
      <w:pPr>
        <w:rPr>
          <w:rFonts w:ascii="Arial" w:hAnsi="Arial" w:cs="Arial"/>
          <w:sz w:val="22"/>
          <w:szCs w:val="22"/>
          <w:lang w:val="en-US"/>
        </w:rPr>
      </w:pPr>
    </w:p>
    <w:p w14:paraId="4181641C" w14:textId="67968B4B" w:rsidR="005D1493" w:rsidRPr="00FA3E0A" w:rsidRDefault="005D1493" w:rsidP="00E15BA8">
      <w:pPr>
        <w:rPr>
          <w:rFonts w:ascii="Arial" w:hAnsi="Arial" w:cs="Arial"/>
          <w:iCs/>
          <w:sz w:val="22"/>
          <w:szCs w:val="22"/>
          <w:lang w:val="en-US"/>
        </w:rPr>
      </w:pPr>
      <w:r w:rsidRPr="00FA3E0A">
        <w:rPr>
          <w:rFonts w:ascii="Arial" w:hAnsi="Arial" w:cs="Arial"/>
          <w:sz w:val="22"/>
          <w:szCs w:val="22"/>
          <w:lang w:val="en-US"/>
        </w:rPr>
        <w:t>Joy is synonymous with salvation</w:t>
      </w:r>
      <w:r w:rsidR="00E15BA8" w:rsidRPr="00FA3E0A">
        <w:rPr>
          <w:rFonts w:ascii="Arial" w:hAnsi="Arial" w:cs="Arial"/>
          <w:sz w:val="22"/>
          <w:szCs w:val="22"/>
          <w:lang w:val="en-US"/>
        </w:rPr>
        <w:t>;</w:t>
      </w:r>
      <w:r w:rsidRPr="00FA3E0A">
        <w:rPr>
          <w:rFonts w:ascii="Arial" w:hAnsi="Arial" w:cs="Arial"/>
          <w:sz w:val="22"/>
          <w:szCs w:val="22"/>
          <w:lang w:val="en-US"/>
        </w:rPr>
        <w:t xml:space="preserve"> they go </w:t>
      </w:r>
      <w:r w:rsidR="00187600" w:rsidRPr="00FA3E0A">
        <w:rPr>
          <w:rFonts w:ascii="Arial" w:hAnsi="Arial" w:cs="Arial"/>
          <w:sz w:val="22"/>
          <w:szCs w:val="22"/>
          <w:lang w:val="en-US"/>
        </w:rPr>
        <w:t>together</w:t>
      </w:r>
    </w:p>
    <w:p w14:paraId="5F420CC2" w14:textId="72481F9D" w:rsidR="00DC5D3D" w:rsidRPr="00FA3E0A" w:rsidRDefault="00DC5D3D" w:rsidP="00E15BA8">
      <w:pPr>
        <w:rPr>
          <w:rFonts w:ascii="Arial" w:eastAsiaTheme="majorEastAsia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FA3E0A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36FE7B79" w14:textId="2582BBCC" w:rsidR="00DC5D3D" w:rsidRPr="00FA3E0A" w:rsidRDefault="00DC5D3D" w:rsidP="00E15BA8">
      <w:pPr>
        <w:rPr>
          <w:rFonts w:ascii="Arial" w:hAnsi="Arial" w:cs="Arial"/>
          <w:sz w:val="22"/>
          <w:szCs w:val="22"/>
        </w:rPr>
      </w:pPr>
    </w:p>
    <w:p w14:paraId="3614B074" w14:textId="28A8246F" w:rsidR="00E21341" w:rsidRPr="00FA3E0A" w:rsidRDefault="003869EE" w:rsidP="00E15BA8">
      <w:pPr>
        <w:rPr>
          <w:rFonts w:ascii="Arial" w:hAnsi="Arial" w:cs="Arial"/>
          <w:b/>
          <w:color w:val="4472C4" w:themeColor="accent1"/>
          <w:sz w:val="22"/>
          <w:szCs w:val="22"/>
          <w:lang w:val="en-US"/>
        </w:rPr>
      </w:pPr>
      <w:bookmarkStart w:id="0" w:name="_Toc503139555"/>
      <w:r w:rsidRPr="00FA3E0A">
        <w:rPr>
          <w:rFonts w:ascii="Arial" w:hAnsi="Arial" w:cs="Arial"/>
          <w:b/>
          <w:color w:val="4472C4" w:themeColor="accent1"/>
          <w:sz w:val="22"/>
          <w:szCs w:val="22"/>
          <w:lang w:val="en-US"/>
        </w:rPr>
        <w:t>NEW TESTAMENT JOY DEFINED</w:t>
      </w:r>
    </w:p>
    <w:p w14:paraId="7A6F3845" w14:textId="77777777" w:rsidR="00E21341" w:rsidRPr="00FA3E0A" w:rsidRDefault="00E21341" w:rsidP="00E15BA8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CBAA612" w14:textId="03024C03" w:rsidR="006162CB" w:rsidRPr="00FA3E0A" w:rsidRDefault="00E8506F" w:rsidP="00E74444">
      <w:pPr>
        <w:rPr>
          <w:rFonts w:ascii="Arial" w:hAnsi="Arial" w:cs="Arial"/>
          <w:sz w:val="22"/>
          <w:szCs w:val="22"/>
          <w:lang w:val="en-US"/>
        </w:rPr>
      </w:pPr>
      <w:r w:rsidRPr="00FA3E0A">
        <w:rPr>
          <w:rFonts w:ascii="Arial" w:hAnsi="Arial" w:cs="Arial"/>
          <w:b/>
          <w:sz w:val="22"/>
          <w:szCs w:val="22"/>
          <w:u w:val="single"/>
          <w:lang w:val="en-US"/>
        </w:rPr>
        <w:t>Joy</w:t>
      </w:r>
      <w:bookmarkEnd w:id="0"/>
      <w:r w:rsidR="00E74444" w:rsidRPr="00FA3E0A">
        <w:rPr>
          <w:rFonts w:ascii="Arial" w:hAnsi="Arial" w:cs="Arial"/>
          <w:b/>
          <w:iCs/>
          <w:sz w:val="22"/>
          <w:szCs w:val="22"/>
          <w:u w:val="single"/>
          <w:lang w:val="en-US"/>
        </w:rPr>
        <w:t xml:space="preserve">: </w:t>
      </w:r>
      <w:r w:rsidRPr="00FA3E0A">
        <w:rPr>
          <w:rFonts w:ascii="Arial" w:hAnsi="Arial" w:cs="Arial"/>
          <w:b/>
          <w:i/>
          <w:sz w:val="22"/>
          <w:szCs w:val="22"/>
          <w:u w:val="single"/>
          <w:lang w:val="en-US"/>
        </w:rPr>
        <w:t>Webster's</w:t>
      </w:r>
      <w:r w:rsidRPr="00FA3E0A"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  <w:t xml:space="preserve"> New World Dictionary</w:t>
      </w:r>
      <w:r w:rsidRPr="00FA3E0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defines </w:t>
      </w:r>
      <w:r w:rsidRPr="00FA3E0A"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  <w:t>joy</w:t>
      </w:r>
      <w:r w:rsidRPr="00FA3E0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as</w:t>
      </w:r>
      <w:r w:rsidRPr="00FA3E0A">
        <w:rPr>
          <w:rFonts w:ascii="Arial" w:hAnsi="Arial" w:cs="Arial"/>
          <w:sz w:val="22"/>
          <w:szCs w:val="22"/>
          <w:lang w:val="en-US"/>
        </w:rPr>
        <w:t xml:space="preserve"> synonymous with "happy," "glad," and "cheerful." A thesaurus relates it to "exultation," </w:t>
      </w:r>
      <w:r w:rsidR="00E74444" w:rsidRPr="00FA3E0A">
        <w:rPr>
          <w:rFonts w:ascii="Arial" w:hAnsi="Arial" w:cs="Arial"/>
          <w:sz w:val="22"/>
          <w:szCs w:val="22"/>
          <w:lang w:val="en-US"/>
        </w:rPr>
        <w:t>“rapture</w:t>
      </w:r>
      <w:r w:rsidRPr="00FA3E0A">
        <w:rPr>
          <w:rFonts w:ascii="Arial" w:hAnsi="Arial" w:cs="Arial"/>
          <w:sz w:val="22"/>
          <w:szCs w:val="22"/>
          <w:lang w:val="en-US"/>
        </w:rPr>
        <w:t>"</w:t>
      </w:r>
      <w:r w:rsidR="00E74444" w:rsidRPr="00FA3E0A">
        <w:rPr>
          <w:rFonts w:ascii="Arial" w:hAnsi="Arial" w:cs="Arial"/>
          <w:sz w:val="22"/>
          <w:szCs w:val="22"/>
          <w:lang w:val="en-US"/>
        </w:rPr>
        <w:t>,</w:t>
      </w:r>
      <w:r w:rsidRPr="00FA3E0A">
        <w:rPr>
          <w:rFonts w:ascii="Arial" w:hAnsi="Arial" w:cs="Arial"/>
          <w:sz w:val="22"/>
          <w:szCs w:val="22"/>
          <w:lang w:val="en-US"/>
        </w:rPr>
        <w:t xml:space="preserve"> "satisfaction" and "pleasure." </w:t>
      </w:r>
    </w:p>
    <w:p w14:paraId="52884284" w14:textId="77777777" w:rsidR="00E74444" w:rsidRPr="00FA3E0A" w:rsidRDefault="00E74444" w:rsidP="00E74444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EE6BA98" w14:textId="6091C039" w:rsidR="006162CB" w:rsidRPr="00FA3E0A" w:rsidRDefault="00E8506F" w:rsidP="00E74444">
      <w:pPr>
        <w:rPr>
          <w:rFonts w:ascii="Arial" w:hAnsi="Arial" w:cs="Arial"/>
          <w:iCs/>
          <w:sz w:val="22"/>
          <w:szCs w:val="22"/>
          <w:lang w:val="en-US"/>
        </w:rPr>
      </w:pPr>
      <w:r w:rsidRPr="00FA3E0A">
        <w:rPr>
          <w:rFonts w:ascii="Arial" w:hAnsi="Arial" w:cs="Arial"/>
          <w:i/>
          <w:iCs/>
          <w:sz w:val="22"/>
          <w:szCs w:val="22"/>
          <w:lang w:val="en-US"/>
        </w:rPr>
        <w:t>Webster's</w:t>
      </w:r>
      <w:r w:rsidRPr="00FA3E0A">
        <w:rPr>
          <w:rFonts w:ascii="Arial" w:hAnsi="Arial" w:cs="Arial"/>
          <w:sz w:val="22"/>
          <w:szCs w:val="22"/>
          <w:lang w:val="en-US"/>
        </w:rPr>
        <w:t xml:space="preserve"> specifically defines it as "a very glad feeling; happiness; great pleasure; delight." It also refers to the source or cause of delight.</w:t>
      </w:r>
    </w:p>
    <w:p w14:paraId="76F5C4CC" w14:textId="77777777" w:rsidR="00E21341" w:rsidRPr="00FA3E0A" w:rsidRDefault="00E21341" w:rsidP="00E15BA8">
      <w:pPr>
        <w:pStyle w:val="ListParagraph"/>
        <w:ind w:left="1080"/>
        <w:rPr>
          <w:rFonts w:ascii="Arial" w:hAnsi="Arial" w:cs="Arial"/>
          <w:iCs/>
          <w:sz w:val="22"/>
          <w:szCs w:val="22"/>
          <w:lang w:val="en-US"/>
        </w:rPr>
      </w:pPr>
    </w:p>
    <w:p w14:paraId="64CF4A35" w14:textId="15C5A3CB" w:rsidR="006162CB" w:rsidRPr="00FA3E0A" w:rsidRDefault="00E8506F" w:rsidP="00E50D1F">
      <w:pPr>
        <w:rPr>
          <w:rFonts w:ascii="Arial" w:hAnsi="Arial" w:cs="Arial"/>
          <w:iCs/>
          <w:sz w:val="22"/>
          <w:szCs w:val="22"/>
          <w:lang w:val="en-US"/>
        </w:rPr>
      </w:pPr>
      <w:r w:rsidRPr="00FA3E0A">
        <w:rPr>
          <w:rFonts w:ascii="Arial" w:hAnsi="Arial" w:cs="Arial"/>
          <w:sz w:val="22"/>
          <w:szCs w:val="22"/>
          <w:lang w:val="en-US"/>
        </w:rPr>
        <w:t xml:space="preserve">These definitions only define the expression of the wonderful emotion, but biblical </w:t>
      </w:r>
      <w:r w:rsidR="00E50D1F" w:rsidRPr="00FA3E0A">
        <w:rPr>
          <w:rFonts w:ascii="Arial" w:hAnsi="Arial" w:cs="Arial"/>
          <w:sz w:val="22"/>
          <w:szCs w:val="22"/>
          <w:lang w:val="en-US"/>
        </w:rPr>
        <w:t>j</w:t>
      </w:r>
      <w:r w:rsidRPr="00FA3E0A">
        <w:rPr>
          <w:rFonts w:ascii="Arial" w:hAnsi="Arial" w:cs="Arial"/>
          <w:sz w:val="22"/>
          <w:szCs w:val="22"/>
          <w:lang w:val="en-US"/>
        </w:rPr>
        <w:t>oy is defined as "cheerfulness or calm delight;" however, it has nothing to do with your emotions. Joy is something that is manifested in the spiritual realm; it is a supernatural joy that gives spiritual strength (Nehemiah 8:10).</w:t>
      </w:r>
    </w:p>
    <w:p w14:paraId="5BD3AD0B" w14:textId="21EB6384" w:rsidR="00DC5D3D" w:rsidRPr="00FA3E0A" w:rsidRDefault="00E8506F" w:rsidP="00E74444">
      <w:pPr>
        <w:rPr>
          <w:rFonts w:ascii="Arial" w:hAnsi="Arial" w:cs="Arial"/>
          <w:iCs/>
          <w:sz w:val="22"/>
          <w:szCs w:val="22"/>
          <w:lang w:val="en-US"/>
        </w:rPr>
      </w:pPr>
      <w:r w:rsidRPr="00FA3E0A">
        <w:rPr>
          <w:rFonts w:ascii="Arial" w:hAnsi="Arial" w:cs="Arial"/>
          <w:sz w:val="22"/>
          <w:szCs w:val="22"/>
          <w:lang w:val="en-US"/>
        </w:rPr>
        <w:t>The Psalmist and the Prophet Isaiah both refer to it as</w:t>
      </w:r>
      <w:r w:rsidR="00E74444" w:rsidRPr="00FA3E0A">
        <w:rPr>
          <w:rFonts w:ascii="Arial" w:hAnsi="Arial" w:cs="Arial"/>
          <w:sz w:val="22"/>
          <w:szCs w:val="22"/>
          <w:lang w:val="en-US"/>
        </w:rPr>
        <w:t>,</w:t>
      </w:r>
      <w:r w:rsidRPr="00FA3E0A">
        <w:rPr>
          <w:rFonts w:ascii="Arial" w:hAnsi="Arial" w:cs="Arial"/>
          <w:sz w:val="22"/>
          <w:szCs w:val="22"/>
          <w:lang w:val="en-US"/>
        </w:rPr>
        <w:t xml:space="preserve"> </w:t>
      </w:r>
      <w:r w:rsidR="00E74444" w:rsidRPr="00FA3E0A">
        <w:rPr>
          <w:rFonts w:ascii="Arial" w:hAnsi="Arial" w:cs="Arial"/>
          <w:sz w:val="22"/>
          <w:szCs w:val="22"/>
          <w:lang w:val="en-US"/>
        </w:rPr>
        <w:t>“</w:t>
      </w:r>
      <w:r w:rsidRPr="00FA3E0A">
        <w:rPr>
          <w:rFonts w:ascii="Arial" w:hAnsi="Arial" w:cs="Arial"/>
          <w:sz w:val="22"/>
          <w:szCs w:val="22"/>
          <w:lang w:val="en-US"/>
        </w:rPr>
        <w:t>the joy of salvation</w:t>
      </w:r>
      <w:r w:rsidR="00E74444" w:rsidRPr="00FA3E0A">
        <w:rPr>
          <w:rFonts w:ascii="Arial" w:hAnsi="Arial" w:cs="Arial"/>
          <w:sz w:val="22"/>
          <w:szCs w:val="22"/>
          <w:lang w:val="en-US"/>
        </w:rPr>
        <w:t>”.</w:t>
      </w:r>
    </w:p>
    <w:p w14:paraId="14EDBC71" w14:textId="77777777" w:rsidR="00E21341" w:rsidRPr="00FA3E0A" w:rsidRDefault="00E21341" w:rsidP="00E15BA8">
      <w:pPr>
        <w:pStyle w:val="ListParagraph"/>
        <w:ind w:left="1080"/>
        <w:rPr>
          <w:rFonts w:ascii="Arial" w:hAnsi="Arial" w:cs="Arial"/>
          <w:iCs/>
          <w:sz w:val="22"/>
          <w:szCs w:val="22"/>
          <w:lang w:val="en-US"/>
        </w:rPr>
      </w:pPr>
    </w:p>
    <w:p w14:paraId="047757B6" w14:textId="77777777" w:rsidR="00D964EA" w:rsidRPr="00FA3E0A" w:rsidRDefault="00D964EA" w:rsidP="00E15BA8">
      <w:pPr>
        <w:rPr>
          <w:rFonts w:ascii="Arial" w:hAnsi="Arial" w:cs="Arial"/>
          <w:b/>
          <w:sz w:val="22"/>
          <w:szCs w:val="22"/>
          <w:lang w:val="en-US"/>
        </w:rPr>
      </w:pPr>
      <w:r w:rsidRPr="00FA3E0A">
        <w:rPr>
          <w:rFonts w:ascii="Arial" w:hAnsi="Arial" w:cs="Arial"/>
          <w:b/>
          <w:sz w:val="22"/>
          <w:szCs w:val="22"/>
          <w:lang w:val="en-US"/>
        </w:rPr>
        <w:t>JOY:</w:t>
      </w:r>
    </w:p>
    <w:p w14:paraId="716C81C9" w14:textId="77777777" w:rsidR="00D964EA" w:rsidRPr="00FA3E0A" w:rsidRDefault="00D964EA" w:rsidP="00E15BA8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en-US"/>
        </w:rPr>
      </w:pPr>
      <w:r w:rsidRPr="00FA3E0A">
        <w:rPr>
          <w:rFonts w:ascii="Arial" w:hAnsi="Arial" w:cs="Arial"/>
          <w:b/>
          <w:sz w:val="22"/>
          <w:szCs w:val="22"/>
          <w:lang w:val="en-US"/>
        </w:rPr>
        <w:t xml:space="preserve">“Chara”: </w:t>
      </w:r>
    </w:p>
    <w:p w14:paraId="6ABBDD59" w14:textId="7F6307A0" w:rsidR="00D964EA" w:rsidRPr="00FA3E0A" w:rsidRDefault="00D964EA" w:rsidP="00DB79B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en-US"/>
        </w:rPr>
      </w:pPr>
      <w:r w:rsidRPr="00FA3E0A">
        <w:rPr>
          <w:rFonts w:ascii="Arial" w:hAnsi="Arial" w:cs="Arial"/>
          <w:b/>
          <w:sz w:val="22"/>
          <w:szCs w:val="22"/>
          <w:lang w:val="en-US"/>
        </w:rPr>
        <w:t>To be exceedingly glad</w:t>
      </w:r>
      <w:r w:rsidR="00E21341" w:rsidRPr="00FA3E0A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44279DBC" w14:textId="3525ACF4" w:rsidR="00D964EA" w:rsidRPr="00FA3E0A" w:rsidRDefault="00D964EA" w:rsidP="00DB79B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en-US"/>
        </w:rPr>
      </w:pPr>
      <w:r w:rsidRPr="00FA3E0A">
        <w:rPr>
          <w:rFonts w:ascii="Arial" w:hAnsi="Arial" w:cs="Arial"/>
          <w:sz w:val="22"/>
          <w:szCs w:val="22"/>
          <w:lang w:val="en-US"/>
        </w:rPr>
        <w:t xml:space="preserve">Derived from the </w:t>
      </w:r>
      <w:r w:rsidR="00187600" w:rsidRPr="00FA3E0A">
        <w:rPr>
          <w:rFonts w:ascii="Arial" w:hAnsi="Arial" w:cs="Arial"/>
          <w:sz w:val="22"/>
          <w:szCs w:val="22"/>
          <w:lang w:val="en-US"/>
        </w:rPr>
        <w:t>Greek</w:t>
      </w:r>
      <w:r w:rsidRPr="00FA3E0A">
        <w:rPr>
          <w:rFonts w:ascii="Arial" w:hAnsi="Arial" w:cs="Arial"/>
          <w:sz w:val="22"/>
          <w:szCs w:val="22"/>
          <w:lang w:val="en-US"/>
        </w:rPr>
        <w:t xml:space="preserve"> word “</w:t>
      </w:r>
      <w:r w:rsidRPr="00FA3E0A">
        <w:rPr>
          <w:rFonts w:ascii="Arial" w:hAnsi="Arial" w:cs="Arial"/>
          <w:i/>
          <w:sz w:val="22"/>
          <w:szCs w:val="22"/>
          <w:lang w:val="en-US"/>
        </w:rPr>
        <w:t>charis</w:t>
      </w:r>
      <w:r w:rsidRPr="00FA3E0A">
        <w:rPr>
          <w:rFonts w:ascii="Arial" w:hAnsi="Arial" w:cs="Arial"/>
          <w:sz w:val="22"/>
          <w:szCs w:val="22"/>
          <w:lang w:val="en-US"/>
        </w:rPr>
        <w:t>” which means grace</w:t>
      </w:r>
    </w:p>
    <w:p w14:paraId="3EDB1F8C" w14:textId="77777777" w:rsidR="00D964EA" w:rsidRPr="00FA3E0A" w:rsidRDefault="00D964EA" w:rsidP="00DB79B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val="en-US"/>
        </w:rPr>
      </w:pPr>
      <w:r w:rsidRPr="00FA3E0A">
        <w:rPr>
          <w:rFonts w:ascii="Arial" w:hAnsi="Arial" w:cs="Arial"/>
          <w:sz w:val="22"/>
          <w:szCs w:val="22"/>
          <w:lang w:val="en-US"/>
        </w:rPr>
        <w:t>Joy is produced by the grace of God</w:t>
      </w:r>
    </w:p>
    <w:p w14:paraId="77560710" w14:textId="0F2D9679" w:rsidR="00D964EA" w:rsidRPr="00FA3E0A" w:rsidRDefault="00D964EA" w:rsidP="00DB79B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val="en-US"/>
        </w:rPr>
      </w:pPr>
      <w:r w:rsidRPr="00FA3E0A">
        <w:rPr>
          <w:rFonts w:ascii="Arial" w:hAnsi="Arial" w:cs="Arial"/>
          <w:sz w:val="22"/>
          <w:szCs w:val="22"/>
          <w:lang w:val="en-US"/>
        </w:rPr>
        <w:t>“Joy is a Spirit</w:t>
      </w:r>
      <w:r w:rsidR="00E74444" w:rsidRPr="00FA3E0A">
        <w:rPr>
          <w:rFonts w:ascii="Arial" w:hAnsi="Arial" w:cs="Arial"/>
          <w:sz w:val="22"/>
          <w:szCs w:val="22"/>
          <w:lang w:val="en-US"/>
        </w:rPr>
        <w:t>-</w:t>
      </w:r>
      <w:r w:rsidRPr="00FA3E0A">
        <w:rPr>
          <w:rFonts w:ascii="Arial" w:hAnsi="Arial" w:cs="Arial"/>
          <w:sz w:val="22"/>
          <w:szCs w:val="22"/>
          <w:lang w:val="en-US"/>
        </w:rPr>
        <w:t>given expression that flourishes best when times are strenuous, daunting and tough”</w:t>
      </w:r>
    </w:p>
    <w:p w14:paraId="3A59DC69" w14:textId="7A6853C5" w:rsidR="00D964EA" w:rsidRPr="00FA3E0A" w:rsidRDefault="00D964EA" w:rsidP="00DB79B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val="en-US"/>
        </w:rPr>
      </w:pPr>
      <w:r w:rsidRPr="00FA3E0A">
        <w:rPr>
          <w:rFonts w:ascii="Arial" w:hAnsi="Arial" w:cs="Arial"/>
          <w:sz w:val="22"/>
          <w:szCs w:val="22"/>
          <w:lang w:val="en-US"/>
        </w:rPr>
        <w:t xml:space="preserve">Happiness is based on </w:t>
      </w:r>
      <w:r w:rsidR="00E74444" w:rsidRPr="00FA3E0A">
        <w:rPr>
          <w:rFonts w:ascii="Arial" w:hAnsi="Arial" w:cs="Arial"/>
          <w:sz w:val="22"/>
          <w:szCs w:val="22"/>
          <w:lang w:val="en-US"/>
        </w:rPr>
        <w:t>circumstances;</w:t>
      </w:r>
      <w:r w:rsidRPr="00FA3E0A">
        <w:rPr>
          <w:rFonts w:ascii="Arial" w:hAnsi="Arial" w:cs="Arial"/>
          <w:sz w:val="22"/>
          <w:szCs w:val="22"/>
          <w:lang w:val="en-US"/>
        </w:rPr>
        <w:t xml:space="preserve"> joy is </w:t>
      </w:r>
      <w:r w:rsidR="008D5D09" w:rsidRPr="00FA3E0A">
        <w:rPr>
          <w:rFonts w:ascii="Arial" w:hAnsi="Arial" w:cs="Arial"/>
          <w:sz w:val="22"/>
          <w:szCs w:val="22"/>
          <w:lang w:val="en-US"/>
        </w:rPr>
        <w:t>dependent</w:t>
      </w:r>
      <w:r w:rsidRPr="00FA3E0A">
        <w:rPr>
          <w:rFonts w:ascii="Arial" w:hAnsi="Arial" w:cs="Arial"/>
          <w:sz w:val="22"/>
          <w:szCs w:val="22"/>
          <w:lang w:val="en-US"/>
        </w:rPr>
        <w:t xml:space="preserve"> of the working of the Holy Spirit </w:t>
      </w:r>
      <w:r w:rsidR="00E21341" w:rsidRPr="00FA3E0A">
        <w:rPr>
          <w:rFonts w:ascii="Arial" w:hAnsi="Arial" w:cs="Arial"/>
          <w:sz w:val="22"/>
          <w:szCs w:val="22"/>
          <w:lang w:val="en-US"/>
        </w:rPr>
        <w:t>within the life of the believer</w:t>
      </w:r>
      <w:r w:rsidR="005C1C1E" w:rsidRPr="00FA3E0A">
        <w:rPr>
          <w:rFonts w:ascii="Arial" w:hAnsi="Arial" w:cs="Arial"/>
          <w:sz w:val="22"/>
          <w:szCs w:val="22"/>
          <w:lang w:val="en-US"/>
        </w:rPr>
        <w:t>.</w:t>
      </w:r>
    </w:p>
    <w:p w14:paraId="2E5CE7CD" w14:textId="22CD40D2" w:rsidR="00D964EA" w:rsidRPr="00FA3E0A" w:rsidRDefault="00D964EA" w:rsidP="00E15BA8">
      <w:pPr>
        <w:ind w:left="360"/>
        <w:rPr>
          <w:rFonts w:ascii="Arial" w:hAnsi="Arial" w:cs="Arial"/>
          <w:sz w:val="22"/>
          <w:szCs w:val="22"/>
        </w:rPr>
      </w:pPr>
    </w:p>
    <w:p w14:paraId="373C8EFB" w14:textId="75B7BA4E" w:rsidR="00F41B9E" w:rsidRPr="00FA3E0A" w:rsidRDefault="00F41B9E" w:rsidP="00E15BA8">
      <w:p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>What is Joy?</w:t>
      </w:r>
      <w:r w:rsidR="005C1C1E" w:rsidRPr="00FA3E0A">
        <w:rPr>
          <w:rFonts w:ascii="Arial" w:hAnsi="Arial" w:cs="Arial"/>
          <w:b/>
          <w:bCs/>
          <w:sz w:val="22"/>
          <w:szCs w:val="22"/>
        </w:rPr>
        <w:t xml:space="preserve"> Joy is:</w:t>
      </w:r>
    </w:p>
    <w:p w14:paraId="36C54DE4" w14:textId="5C67B297" w:rsidR="00F41B9E" w:rsidRPr="00FA3E0A" w:rsidRDefault="005C1C1E" w:rsidP="00E15BA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T</w:t>
      </w:r>
      <w:r w:rsidR="00F41B9E" w:rsidRPr="00FA3E0A">
        <w:rPr>
          <w:rFonts w:ascii="Arial" w:hAnsi="Arial" w:cs="Arial"/>
          <w:sz w:val="22"/>
          <w:szCs w:val="22"/>
        </w:rPr>
        <w:t>he fruit of Holy Spirit</w:t>
      </w:r>
    </w:p>
    <w:p w14:paraId="47CB0F9C" w14:textId="78424079" w:rsidR="00F41B9E" w:rsidRPr="00FA3E0A" w:rsidRDefault="005C1C1E" w:rsidP="00E15BA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T</w:t>
      </w:r>
      <w:r w:rsidR="00F41B9E" w:rsidRPr="00FA3E0A">
        <w:rPr>
          <w:rFonts w:ascii="Arial" w:hAnsi="Arial" w:cs="Arial"/>
          <w:sz w:val="22"/>
          <w:szCs w:val="22"/>
        </w:rPr>
        <w:t>he substance and culture of the Kingdom</w:t>
      </w:r>
    </w:p>
    <w:p w14:paraId="7268C3D4" w14:textId="389E5496" w:rsidR="00F41B9E" w:rsidRPr="00FA3E0A" w:rsidRDefault="005C1C1E" w:rsidP="00E15BA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S</w:t>
      </w:r>
      <w:r w:rsidR="002C7C39" w:rsidRPr="00FA3E0A">
        <w:rPr>
          <w:rFonts w:ascii="Arial" w:hAnsi="Arial" w:cs="Arial"/>
          <w:sz w:val="22"/>
          <w:szCs w:val="22"/>
        </w:rPr>
        <w:t xml:space="preserve">piritual adrenaline </w:t>
      </w:r>
    </w:p>
    <w:p w14:paraId="7DCC4917" w14:textId="60378AD7" w:rsidR="00891A3A" w:rsidRPr="00FA3E0A" w:rsidRDefault="005C1C1E" w:rsidP="00FF2D9E">
      <w:pPr>
        <w:pStyle w:val="ListParagraph"/>
        <w:numPr>
          <w:ilvl w:val="0"/>
          <w:numId w:val="8"/>
        </w:numPr>
        <w:rPr>
          <w:rFonts w:ascii="Arial" w:eastAsiaTheme="majorEastAsia" w:hAnsi="Arial" w:cs="Arial"/>
          <w:b/>
          <w:color w:val="2F5496" w:themeColor="accent1" w:themeShade="BF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A</w:t>
      </w:r>
      <w:r w:rsidR="002C7C39" w:rsidRPr="00FA3E0A">
        <w:rPr>
          <w:rFonts w:ascii="Arial" w:hAnsi="Arial" w:cs="Arial"/>
          <w:sz w:val="22"/>
          <w:szCs w:val="22"/>
        </w:rPr>
        <w:t xml:space="preserve"> Spirit</w:t>
      </w:r>
      <w:r w:rsidRPr="00FA3E0A">
        <w:rPr>
          <w:rFonts w:ascii="Arial" w:hAnsi="Arial" w:cs="Arial"/>
          <w:sz w:val="22"/>
          <w:szCs w:val="22"/>
        </w:rPr>
        <w:t>-</w:t>
      </w:r>
      <w:r w:rsidR="002C7C39" w:rsidRPr="00FA3E0A">
        <w:rPr>
          <w:rFonts w:ascii="Arial" w:hAnsi="Arial" w:cs="Arial"/>
          <w:sz w:val="22"/>
          <w:szCs w:val="22"/>
        </w:rPr>
        <w:t>given expression</w:t>
      </w:r>
      <w:r w:rsidRPr="00FA3E0A">
        <w:rPr>
          <w:rFonts w:ascii="Arial" w:hAnsi="Arial" w:cs="Arial"/>
          <w:sz w:val="22"/>
          <w:szCs w:val="22"/>
        </w:rPr>
        <w:t>.</w:t>
      </w:r>
    </w:p>
    <w:p w14:paraId="324AE645" w14:textId="2F8EAF46" w:rsidR="005C1C1E" w:rsidRPr="00FA3E0A" w:rsidRDefault="005C1C1E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0FE6CBA0" w14:textId="77777777" w:rsidR="003869EE" w:rsidRPr="00FA3E0A" w:rsidRDefault="003869EE" w:rsidP="003869EE">
      <w:pPr>
        <w:rPr>
          <w:rFonts w:ascii="Arial" w:hAnsi="Arial" w:cs="Arial"/>
          <w:sz w:val="22"/>
          <w:szCs w:val="22"/>
        </w:rPr>
      </w:pPr>
    </w:p>
    <w:p w14:paraId="13EABE2E" w14:textId="77777777" w:rsidR="003869EE" w:rsidRPr="00FA3E0A" w:rsidRDefault="003869EE" w:rsidP="003869EE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MAIN POINTS </w:t>
      </w:r>
    </w:p>
    <w:p w14:paraId="459AE47D" w14:textId="77777777" w:rsidR="005C1C1E" w:rsidRPr="00FA3E0A" w:rsidRDefault="005C1C1E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46B32229" w14:textId="4035C937" w:rsidR="006162CB" w:rsidRPr="00FA3E0A" w:rsidRDefault="006162CB" w:rsidP="00772C8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 xml:space="preserve">Lay aside – </w:t>
      </w:r>
      <w:r w:rsidR="003869EE" w:rsidRPr="00FA3E0A">
        <w:rPr>
          <w:rFonts w:ascii="Arial" w:hAnsi="Arial" w:cs="Arial"/>
          <w:b/>
          <w:bCs/>
          <w:sz w:val="22"/>
          <w:szCs w:val="22"/>
        </w:rPr>
        <w:t>g</w:t>
      </w:r>
      <w:r w:rsidRPr="00FA3E0A">
        <w:rPr>
          <w:rFonts w:ascii="Arial" w:hAnsi="Arial" w:cs="Arial"/>
          <w:b/>
          <w:bCs/>
          <w:sz w:val="22"/>
          <w:szCs w:val="22"/>
        </w:rPr>
        <w:t xml:space="preserve">et rid of the </w:t>
      </w:r>
      <w:r w:rsidR="008018E5" w:rsidRPr="00FA3E0A">
        <w:rPr>
          <w:rFonts w:ascii="Arial" w:hAnsi="Arial" w:cs="Arial"/>
          <w:b/>
          <w:bCs/>
          <w:sz w:val="22"/>
          <w:szCs w:val="22"/>
        </w:rPr>
        <w:t>“</w:t>
      </w:r>
      <w:r w:rsidRPr="00FA3E0A">
        <w:rPr>
          <w:rFonts w:ascii="Arial" w:hAnsi="Arial" w:cs="Arial"/>
          <w:b/>
          <w:bCs/>
          <w:sz w:val="22"/>
          <w:szCs w:val="22"/>
        </w:rPr>
        <w:t>parasitic sins</w:t>
      </w:r>
      <w:r w:rsidR="008018E5" w:rsidRPr="00FA3E0A">
        <w:rPr>
          <w:rFonts w:ascii="Arial" w:hAnsi="Arial" w:cs="Arial"/>
          <w:b/>
          <w:bCs/>
          <w:sz w:val="22"/>
          <w:szCs w:val="22"/>
        </w:rPr>
        <w:t>”</w:t>
      </w:r>
      <w:r w:rsidRPr="00FA3E0A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8018E5" w:rsidRPr="00FA3E0A">
        <w:rPr>
          <w:rFonts w:ascii="Arial" w:hAnsi="Arial" w:cs="Arial"/>
          <w:b/>
          <w:bCs/>
          <w:sz w:val="22"/>
          <w:szCs w:val="22"/>
        </w:rPr>
        <w:t>“</w:t>
      </w:r>
      <w:r w:rsidRPr="00FA3E0A">
        <w:rPr>
          <w:rFonts w:ascii="Arial" w:hAnsi="Arial" w:cs="Arial"/>
          <w:b/>
          <w:bCs/>
          <w:sz w:val="22"/>
          <w:szCs w:val="22"/>
        </w:rPr>
        <w:t>spiritual fat</w:t>
      </w:r>
      <w:r w:rsidR="008018E5" w:rsidRPr="00FA3E0A">
        <w:rPr>
          <w:rFonts w:ascii="Arial" w:hAnsi="Arial" w:cs="Arial"/>
          <w:b/>
          <w:bCs/>
          <w:sz w:val="22"/>
          <w:szCs w:val="22"/>
        </w:rPr>
        <w:t>”</w:t>
      </w:r>
      <w:r w:rsidRPr="00FA3E0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7516F9" w14:textId="77777777" w:rsidR="00772C8E" w:rsidRPr="00FA3E0A" w:rsidRDefault="00772C8E" w:rsidP="00772C8E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7D60B68" w14:textId="14EB471C" w:rsidR="008018E5" w:rsidRPr="00FA3E0A" w:rsidRDefault="008018E5" w:rsidP="00772C8E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There are weights and sins that easily distract and trip up the child of God</w:t>
      </w:r>
      <w:r w:rsidR="00DE36C4" w:rsidRPr="00FA3E0A">
        <w:rPr>
          <w:rFonts w:ascii="Arial" w:hAnsi="Arial" w:cs="Arial"/>
          <w:sz w:val="22"/>
          <w:szCs w:val="22"/>
        </w:rPr>
        <w:t>. T</w:t>
      </w:r>
      <w:r w:rsidRPr="00FA3E0A">
        <w:rPr>
          <w:rFonts w:ascii="Arial" w:hAnsi="Arial" w:cs="Arial"/>
          <w:sz w:val="22"/>
          <w:szCs w:val="22"/>
        </w:rPr>
        <w:t xml:space="preserve">hese things need to be identified and put aside </w:t>
      </w:r>
    </w:p>
    <w:p w14:paraId="4308A1C9" w14:textId="32E2A30F" w:rsidR="008018E5" w:rsidRPr="00FA3E0A" w:rsidRDefault="008018E5" w:rsidP="00772C8E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For </w:t>
      </w:r>
      <w:r w:rsidR="00DE36C4" w:rsidRPr="00FA3E0A">
        <w:rPr>
          <w:rFonts w:ascii="Arial" w:hAnsi="Arial" w:cs="Arial"/>
          <w:sz w:val="22"/>
          <w:szCs w:val="22"/>
        </w:rPr>
        <w:t>example,</w:t>
      </w:r>
      <w:r w:rsidRPr="00FA3E0A">
        <w:rPr>
          <w:rFonts w:ascii="Arial" w:hAnsi="Arial" w:cs="Arial"/>
          <w:sz w:val="22"/>
          <w:szCs w:val="22"/>
        </w:rPr>
        <w:t xml:space="preserve"> things that </w:t>
      </w:r>
      <w:r w:rsidR="00DE36C4" w:rsidRPr="00FA3E0A">
        <w:rPr>
          <w:rFonts w:ascii="Arial" w:hAnsi="Arial" w:cs="Arial"/>
          <w:sz w:val="22"/>
          <w:szCs w:val="22"/>
        </w:rPr>
        <w:t xml:space="preserve">are </w:t>
      </w:r>
      <w:r w:rsidRPr="00FA3E0A">
        <w:rPr>
          <w:rFonts w:ascii="Arial" w:hAnsi="Arial" w:cs="Arial"/>
          <w:sz w:val="22"/>
          <w:szCs w:val="22"/>
        </w:rPr>
        <w:t xml:space="preserve">put before us, need to be pushed aside </w:t>
      </w:r>
    </w:p>
    <w:p w14:paraId="4A42BB8B" w14:textId="3618F7A6" w:rsidR="00DE36C4" w:rsidRPr="00FA3E0A" w:rsidRDefault="008018E5" w:rsidP="00772C8E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These things speak to us – they have powerful voi</w:t>
      </w:r>
      <w:r w:rsidR="00913511" w:rsidRPr="00FA3E0A">
        <w:rPr>
          <w:rFonts w:ascii="Arial" w:hAnsi="Arial" w:cs="Arial"/>
          <w:sz w:val="22"/>
          <w:szCs w:val="22"/>
        </w:rPr>
        <w:t>ces</w:t>
      </w:r>
    </w:p>
    <w:p w14:paraId="5A5BC82C" w14:textId="218018C3" w:rsidR="008018E5" w:rsidRPr="00FA3E0A" w:rsidRDefault="00913511" w:rsidP="00772C8E">
      <w:pPr>
        <w:ind w:left="36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 </w:t>
      </w:r>
      <w:r w:rsidR="008018E5" w:rsidRPr="00FA3E0A">
        <w:rPr>
          <w:rFonts w:ascii="Arial" w:hAnsi="Arial" w:cs="Arial"/>
          <w:sz w:val="22"/>
          <w:szCs w:val="22"/>
        </w:rPr>
        <w:t xml:space="preserve"> </w:t>
      </w:r>
    </w:p>
    <w:p w14:paraId="7E453637" w14:textId="57CBF408" w:rsidR="00E21341" w:rsidRPr="00FA3E0A" w:rsidRDefault="00355AEB" w:rsidP="00772C8E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>Weight</w:t>
      </w:r>
      <w:r w:rsidRPr="00FA3E0A">
        <w:rPr>
          <w:rFonts w:ascii="Arial" w:hAnsi="Arial" w:cs="Arial"/>
          <w:sz w:val="22"/>
          <w:szCs w:val="22"/>
        </w:rPr>
        <w:t xml:space="preserve"> – the idea of </w:t>
      </w:r>
      <w:r w:rsidR="00DE36C4" w:rsidRPr="00FA3E0A">
        <w:rPr>
          <w:rFonts w:ascii="Arial" w:hAnsi="Arial" w:cs="Arial"/>
          <w:sz w:val="22"/>
          <w:szCs w:val="22"/>
        </w:rPr>
        <w:t xml:space="preserve">an </w:t>
      </w:r>
      <w:r w:rsidRPr="00FA3E0A">
        <w:rPr>
          <w:rFonts w:ascii="Arial" w:hAnsi="Arial" w:cs="Arial"/>
          <w:sz w:val="22"/>
          <w:szCs w:val="22"/>
        </w:rPr>
        <w:t>encumbrance</w:t>
      </w:r>
      <w:r w:rsidR="00DE36C4" w:rsidRPr="00FA3E0A">
        <w:rPr>
          <w:rFonts w:ascii="Arial" w:hAnsi="Arial" w:cs="Arial"/>
          <w:sz w:val="22"/>
          <w:szCs w:val="22"/>
        </w:rPr>
        <w:t>,</w:t>
      </w:r>
      <w:r w:rsidRPr="00FA3E0A">
        <w:rPr>
          <w:rFonts w:ascii="Arial" w:hAnsi="Arial" w:cs="Arial"/>
          <w:sz w:val="22"/>
          <w:szCs w:val="22"/>
        </w:rPr>
        <w:t xml:space="preserve"> a mass</w:t>
      </w:r>
      <w:r w:rsidR="00DE36C4" w:rsidRPr="00FA3E0A">
        <w:rPr>
          <w:rFonts w:ascii="Arial" w:hAnsi="Arial" w:cs="Arial"/>
          <w:sz w:val="22"/>
          <w:szCs w:val="22"/>
        </w:rPr>
        <w:t>,</w:t>
      </w:r>
      <w:r w:rsidRPr="00FA3E0A">
        <w:rPr>
          <w:rFonts w:ascii="Arial" w:hAnsi="Arial" w:cs="Arial"/>
          <w:sz w:val="22"/>
          <w:szCs w:val="22"/>
        </w:rPr>
        <w:t xml:space="preserve"> a burden</w:t>
      </w:r>
      <w:r w:rsidR="00DE36C4" w:rsidRPr="00FA3E0A">
        <w:rPr>
          <w:rFonts w:ascii="Arial" w:hAnsi="Arial" w:cs="Arial"/>
          <w:sz w:val="22"/>
          <w:szCs w:val="22"/>
        </w:rPr>
        <w:t>. I</w:t>
      </w:r>
      <w:r w:rsidRPr="00FA3E0A">
        <w:rPr>
          <w:rFonts w:ascii="Arial" w:hAnsi="Arial" w:cs="Arial"/>
          <w:sz w:val="22"/>
          <w:szCs w:val="22"/>
        </w:rPr>
        <w:t>n other words</w:t>
      </w:r>
      <w:r w:rsidR="00DE36C4" w:rsidRPr="00FA3E0A">
        <w:rPr>
          <w:rFonts w:ascii="Arial" w:hAnsi="Arial" w:cs="Arial"/>
          <w:sz w:val="22"/>
          <w:szCs w:val="22"/>
        </w:rPr>
        <w:t>,</w:t>
      </w:r>
      <w:r w:rsidRPr="00FA3E0A">
        <w:rPr>
          <w:rFonts w:ascii="Arial" w:hAnsi="Arial" w:cs="Arial"/>
          <w:sz w:val="22"/>
          <w:szCs w:val="22"/>
        </w:rPr>
        <w:t xml:space="preserve"> something that obstructs and gets in the way</w:t>
      </w:r>
      <w:r w:rsidR="00DE36C4" w:rsidRPr="00FA3E0A">
        <w:rPr>
          <w:rFonts w:ascii="Arial" w:hAnsi="Arial" w:cs="Arial"/>
          <w:sz w:val="22"/>
          <w:szCs w:val="22"/>
        </w:rPr>
        <w:t>,</w:t>
      </w:r>
      <w:r w:rsidRPr="00FA3E0A">
        <w:rPr>
          <w:rFonts w:ascii="Arial" w:hAnsi="Arial" w:cs="Arial"/>
          <w:sz w:val="22"/>
          <w:szCs w:val="22"/>
        </w:rPr>
        <w:t xml:space="preserve"> things that are heavy to carry</w:t>
      </w:r>
    </w:p>
    <w:p w14:paraId="2F8939BA" w14:textId="3848766B" w:rsidR="00355AEB" w:rsidRPr="00FA3E0A" w:rsidRDefault="00355AEB" w:rsidP="00772C8E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These things </w:t>
      </w:r>
      <w:r w:rsidR="00187600" w:rsidRPr="00FA3E0A">
        <w:rPr>
          <w:rFonts w:ascii="Arial" w:hAnsi="Arial" w:cs="Arial"/>
          <w:sz w:val="22"/>
          <w:szCs w:val="22"/>
        </w:rPr>
        <w:t>could</w:t>
      </w:r>
      <w:r w:rsidRPr="00FA3E0A">
        <w:rPr>
          <w:rFonts w:ascii="Arial" w:hAnsi="Arial" w:cs="Arial"/>
          <w:sz w:val="22"/>
          <w:szCs w:val="22"/>
        </w:rPr>
        <w:t xml:space="preserve"> not only slow us down but literally to entrap us or cause God’s people to stumble</w:t>
      </w:r>
    </w:p>
    <w:p w14:paraId="70F0DAD4" w14:textId="77777777" w:rsidR="00772C8E" w:rsidRPr="00FA3E0A" w:rsidRDefault="00772C8E" w:rsidP="00772C8E">
      <w:pPr>
        <w:ind w:left="360"/>
        <w:rPr>
          <w:rFonts w:ascii="Arial" w:hAnsi="Arial" w:cs="Arial"/>
          <w:sz w:val="22"/>
          <w:szCs w:val="22"/>
        </w:rPr>
      </w:pPr>
    </w:p>
    <w:p w14:paraId="691EAD12" w14:textId="004DC4D5" w:rsidR="00355AEB" w:rsidRPr="00FA3E0A" w:rsidRDefault="00355AEB" w:rsidP="00772C8E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 xml:space="preserve">Beset </w:t>
      </w:r>
      <w:r w:rsidRPr="00FA3E0A">
        <w:rPr>
          <w:rFonts w:ascii="Arial" w:hAnsi="Arial" w:cs="Arial"/>
          <w:sz w:val="22"/>
          <w:szCs w:val="22"/>
        </w:rPr>
        <w:t xml:space="preserve">– the idea of distraction </w:t>
      </w:r>
    </w:p>
    <w:p w14:paraId="3A907028" w14:textId="741B64A3" w:rsidR="00355AEB" w:rsidRPr="00FA3E0A" w:rsidRDefault="008018E5" w:rsidP="00772C8E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We are easily distracted and weighed down</w:t>
      </w:r>
      <w:r w:rsidR="00CA4D1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  <w:r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</w:p>
    <w:p w14:paraId="3BFA667E" w14:textId="3BD64995" w:rsidR="008018E5" w:rsidRPr="00FA3E0A" w:rsidRDefault="008018E5" w:rsidP="00772C8E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26D19D51" w14:textId="528CEB24" w:rsidR="00772C8E" w:rsidRPr="00FA3E0A" w:rsidRDefault="00772C8E" w:rsidP="00772C8E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03259F32" w14:textId="5558EFD8" w:rsidR="00772C8E" w:rsidRPr="00FA3E0A" w:rsidRDefault="00772C8E" w:rsidP="00772C8E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4FF61187" w14:textId="2E0B53A4" w:rsidR="00772C8E" w:rsidRPr="00FA3E0A" w:rsidRDefault="00772C8E" w:rsidP="00772C8E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03948E21" w14:textId="751D2967" w:rsidR="00772C8E" w:rsidRPr="00FA3E0A" w:rsidRDefault="00772C8E" w:rsidP="00772C8E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7ACA5511" w14:textId="3F2E68BC" w:rsidR="00772C8E" w:rsidRPr="00FA3E0A" w:rsidRDefault="00772C8E" w:rsidP="00772C8E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7274BC00" w14:textId="035D45B0" w:rsidR="00772C8E" w:rsidRPr="00FA3E0A" w:rsidRDefault="00772C8E" w:rsidP="00772C8E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2C4723D1" w14:textId="77777777" w:rsidR="00772C8E" w:rsidRPr="00FA3E0A" w:rsidRDefault="00772C8E" w:rsidP="00772C8E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613263BF" w14:textId="676174D7" w:rsidR="006162CB" w:rsidRPr="00FA3E0A" w:rsidRDefault="006162CB" w:rsidP="00772C8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 xml:space="preserve">Looking unto Jesus – </w:t>
      </w:r>
      <w:r w:rsidR="00772C8E" w:rsidRPr="00FA3E0A">
        <w:rPr>
          <w:rFonts w:ascii="Arial" w:hAnsi="Arial" w:cs="Arial"/>
          <w:b/>
          <w:bCs/>
          <w:sz w:val="22"/>
          <w:szCs w:val="22"/>
        </w:rPr>
        <w:t>s</w:t>
      </w:r>
      <w:r w:rsidRPr="00FA3E0A">
        <w:rPr>
          <w:rFonts w:ascii="Arial" w:hAnsi="Arial" w:cs="Arial"/>
          <w:b/>
          <w:bCs/>
          <w:sz w:val="22"/>
          <w:szCs w:val="22"/>
        </w:rPr>
        <w:t xml:space="preserve">tudy how He ran the race of life </w:t>
      </w:r>
    </w:p>
    <w:p w14:paraId="12D07697" w14:textId="77777777" w:rsidR="00913511" w:rsidRPr="00FA3E0A" w:rsidRDefault="00913511" w:rsidP="00772C8E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FFDF6D5" w14:textId="6F77486B" w:rsidR="00D25CF9" w:rsidRPr="00FA3E0A" w:rsidRDefault="00D25CF9" w:rsidP="00772C8E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It is through the example of Christ that we must pattern our lives</w:t>
      </w:r>
      <w:r w:rsidR="00E94637" w:rsidRPr="00FA3E0A">
        <w:rPr>
          <w:rFonts w:ascii="Arial" w:hAnsi="Arial" w:cs="Arial"/>
          <w:sz w:val="22"/>
          <w:szCs w:val="22"/>
        </w:rPr>
        <w:t>.</w:t>
      </w:r>
      <w:r w:rsidRPr="00FA3E0A">
        <w:rPr>
          <w:rFonts w:ascii="Arial" w:hAnsi="Arial" w:cs="Arial"/>
          <w:sz w:val="22"/>
          <w:szCs w:val="22"/>
        </w:rPr>
        <w:t xml:space="preserve"> </w:t>
      </w:r>
      <w:r w:rsidR="00772C8E" w:rsidRPr="00FA3E0A">
        <w:rPr>
          <w:rFonts w:ascii="Arial" w:hAnsi="Arial" w:cs="Arial"/>
          <w:sz w:val="22"/>
          <w:szCs w:val="22"/>
        </w:rPr>
        <w:t>H</w:t>
      </w:r>
      <w:r w:rsidRPr="00FA3E0A">
        <w:rPr>
          <w:rFonts w:ascii="Arial" w:hAnsi="Arial" w:cs="Arial"/>
          <w:sz w:val="22"/>
          <w:szCs w:val="22"/>
        </w:rPr>
        <w:t>e is the greatest example to follow</w:t>
      </w:r>
      <w:r w:rsidR="00913511" w:rsidRPr="00FA3E0A">
        <w:rPr>
          <w:rFonts w:ascii="Arial" w:hAnsi="Arial" w:cs="Arial"/>
          <w:sz w:val="22"/>
          <w:szCs w:val="22"/>
        </w:rPr>
        <w:t>:</w:t>
      </w:r>
      <w:r w:rsidRPr="00FA3E0A">
        <w:rPr>
          <w:rFonts w:ascii="Arial" w:hAnsi="Arial" w:cs="Arial"/>
          <w:sz w:val="22"/>
          <w:szCs w:val="22"/>
        </w:rPr>
        <w:t xml:space="preserve"> </w:t>
      </w:r>
    </w:p>
    <w:p w14:paraId="538F98E8" w14:textId="095EE8A3" w:rsidR="00355AEB" w:rsidRPr="00FA3E0A" w:rsidRDefault="00355AEB" w:rsidP="00772C8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Jesus is the author and </w:t>
      </w:r>
      <w:r w:rsidR="007F6758" w:rsidRPr="00FA3E0A">
        <w:rPr>
          <w:rFonts w:ascii="Arial" w:hAnsi="Arial" w:cs="Arial"/>
          <w:sz w:val="22"/>
          <w:szCs w:val="22"/>
        </w:rPr>
        <w:t>f</w:t>
      </w:r>
      <w:r w:rsidRPr="00FA3E0A">
        <w:rPr>
          <w:rFonts w:ascii="Arial" w:hAnsi="Arial" w:cs="Arial"/>
          <w:sz w:val="22"/>
          <w:szCs w:val="22"/>
        </w:rPr>
        <w:t xml:space="preserve">inisher of our faith </w:t>
      </w:r>
    </w:p>
    <w:p w14:paraId="6BC18DB1" w14:textId="77E19827" w:rsidR="00355AEB" w:rsidRPr="00FA3E0A" w:rsidRDefault="00355AEB" w:rsidP="00772C8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Jesus is the founder of our faith </w:t>
      </w:r>
    </w:p>
    <w:p w14:paraId="24970788" w14:textId="4329B4AC" w:rsidR="00355AEB" w:rsidRPr="00FA3E0A" w:rsidRDefault="00355AEB" w:rsidP="00772C8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Jesus is the perfector </w:t>
      </w:r>
      <w:r w:rsidR="007F6758" w:rsidRPr="00FA3E0A">
        <w:rPr>
          <w:rFonts w:ascii="Arial" w:hAnsi="Arial" w:cs="Arial"/>
          <w:sz w:val="22"/>
          <w:szCs w:val="22"/>
        </w:rPr>
        <w:t xml:space="preserve">of our faith </w:t>
      </w:r>
      <w:r w:rsidRPr="00FA3E0A">
        <w:rPr>
          <w:rFonts w:ascii="Arial" w:hAnsi="Arial" w:cs="Arial"/>
          <w:sz w:val="22"/>
          <w:szCs w:val="22"/>
        </w:rPr>
        <w:t>– He completes the faith of the believer</w:t>
      </w:r>
    </w:p>
    <w:p w14:paraId="03D63D8F" w14:textId="77777777" w:rsidR="00772C8E" w:rsidRPr="00FA3E0A" w:rsidRDefault="00772C8E" w:rsidP="00772C8E">
      <w:pPr>
        <w:rPr>
          <w:rFonts w:ascii="Arial" w:hAnsi="Arial" w:cs="Arial"/>
          <w:sz w:val="22"/>
          <w:szCs w:val="22"/>
        </w:rPr>
      </w:pPr>
    </w:p>
    <w:p w14:paraId="2D33E275" w14:textId="4D4B3AFF" w:rsidR="00913511" w:rsidRPr="00FA3E0A" w:rsidRDefault="00913511" w:rsidP="00E94637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Christ set aside the pain of the process and set His attention on the joy </w:t>
      </w:r>
      <w:r w:rsidR="00E94637" w:rsidRPr="00FA3E0A">
        <w:rPr>
          <w:rFonts w:ascii="Arial" w:hAnsi="Arial" w:cs="Arial"/>
          <w:sz w:val="22"/>
          <w:szCs w:val="22"/>
        </w:rPr>
        <w:t xml:space="preserve">of </w:t>
      </w:r>
      <w:r w:rsidRPr="00FA3E0A">
        <w:rPr>
          <w:rFonts w:ascii="Arial" w:hAnsi="Arial" w:cs="Arial"/>
          <w:sz w:val="22"/>
          <w:szCs w:val="22"/>
        </w:rPr>
        <w:t>being with His Father</w:t>
      </w:r>
      <w:r w:rsidR="00E94637" w:rsidRPr="00FA3E0A">
        <w:rPr>
          <w:rFonts w:ascii="Arial" w:hAnsi="Arial" w:cs="Arial"/>
          <w:sz w:val="22"/>
          <w:szCs w:val="22"/>
        </w:rPr>
        <w:t>.</w:t>
      </w:r>
      <w:r w:rsidRPr="00FA3E0A">
        <w:rPr>
          <w:rFonts w:ascii="Arial" w:hAnsi="Arial" w:cs="Arial"/>
          <w:sz w:val="22"/>
          <w:szCs w:val="22"/>
        </w:rPr>
        <w:t xml:space="preserve"> </w:t>
      </w:r>
    </w:p>
    <w:p w14:paraId="5EAAF9D9" w14:textId="4AF2643F" w:rsidR="00355AEB" w:rsidRPr="00FA3E0A" w:rsidRDefault="00355AEB" w:rsidP="00772C8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52982F5" w14:textId="54B43839" w:rsidR="006162CB" w:rsidRPr="00FA3E0A" w:rsidRDefault="006162CB" w:rsidP="00772C8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 xml:space="preserve">The joy that is set </w:t>
      </w:r>
      <w:r w:rsidR="00E94637" w:rsidRPr="00FA3E0A">
        <w:rPr>
          <w:rFonts w:ascii="Arial" w:hAnsi="Arial" w:cs="Arial"/>
          <w:b/>
          <w:bCs/>
          <w:sz w:val="22"/>
          <w:szCs w:val="22"/>
        </w:rPr>
        <w:t>–</w:t>
      </w:r>
      <w:r w:rsidRPr="00FA3E0A">
        <w:rPr>
          <w:rFonts w:ascii="Arial" w:hAnsi="Arial" w:cs="Arial"/>
          <w:b/>
          <w:bCs/>
          <w:sz w:val="22"/>
          <w:szCs w:val="22"/>
        </w:rPr>
        <w:t xml:space="preserve"> </w:t>
      </w:r>
      <w:r w:rsidR="00E94637" w:rsidRPr="00FA3E0A">
        <w:rPr>
          <w:rFonts w:ascii="Arial" w:hAnsi="Arial" w:cs="Arial"/>
          <w:b/>
          <w:bCs/>
          <w:sz w:val="22"/>
          <w:szCs w:val="22"/>
        </w:rPr>
        <w:t>d</w:t>
      </w:r>
      <w:r w:rsidRPr="00FA3E0A">
        <w:rPr>
          <w:rFonts w:ascii="Arial" w:hAnsi="Arial" w:cs="Arial"/>
          <w:b/>
          <w:bCs/>
          <w:sz w:val="22"/>
          <w:szCs w:val="22"/>
        </w:rPr>
        <w:t>o</w:t>
      </w:r>
      <w:r w:rsidR="00E94637" w:rsidRPr="00FA3E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3E0A">
        <w:rPr>
          <w:rFonts w:ascii="Arial" w:hAnsi="Arial" w:cs="Arial"/>
          <w:b/>
          <w:bCs/>
          <w:sz w:val="22"/>
          <w:szCs w:val="22"/>
        </w:rPr>
        <w:t>n</w:t>
      </w:r>
      <w:r w:rsidR="00E94637" w:rsidRPr="00FA3E0A">
        <w:rPr>
          <w:rFonts w:ascii="Arial" w:hAnsi="Arial" w:cs="Arial"/>
          <w:b/>
          <w:bCs/>
          <w:sz w:val="22"/>
          <w:szCs w:val="22"/>
        </w:rPr>
        <w:t>o</w:t>
      </w:r>
      <w:r w:rsidRPr="00FA3E0A">
        <w:rPr>
          <w:rFonts w:ascii="Arial" w:hAnsi="Arial" w:cs="Arial"/>
          <w:b/>
          <w:bCs/>
          <w:sz w:val="22"/>
          <w:szCs w:val="22"/>
        </w:rPr>
        <w:t>t lose sight of where you are going</w:t>
      </w:r>
    </w:p>
    <w:p w14:paraId="20DDC3AB" w14:textId="77777777" w:rsidR="00E94637" w:rsidRPr="00FA3E0A" w:rsidRDefault="00E94637" w:rsidP="00E9463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2FA4EFD" w14:textId="3E924C6E" w:rsidR="00133F3C" w:rsidRPr="00FA3E0A" w:rsidRDefault="00E21341" w:rsidP="00FA3E0A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Of all the things that </w:t>
      </w:r>
      <w:r w:rsidR="00E94637" w:rsidRPr="00FA3E0A">
        <w:rPr>
          <w:rFonts w:ascii="Arial" w:hAnsi="Arial" w:cs="Arial"/>
          <w:sz w:val="22"/>
          <w:szCs w:val="22"/>
        </w:rPr>
        <w:t>F</w:t>
      </w:r>
      <w:r w:rsidRPr="00FA3E0A">
        <w:rPr>
          <w:rFonts w:ascii="Arial" w:hAnsi="Arial" w:cs="Arial"/>
          <w:sz w:val="22"/>
          <w:szCs w:val="22"/>
        </w:rPr>
        <w:t>ather could</w:t>
      </w:r>
      <w:r w:rsidR="00E94637" w:rsidRPr="00FA3E0A">
        <w:rPr>
          <w:rFonts w:ascii="Arial" w:hAnsi="Arial" w:cs="Arial"/>
          <w:sz w:val="22"/>
          <w:szCs w:val="22"/>
        </w:rPr>
        <w:t xml:space="preserve"> ha</w:t>
      </w:r>
      <w:r w:rsidRPr="00FA3E0A">
        <w:rPr>
          <w:rFonts w:ascii="Arial" w:hAnsi="Arial" w:cs="Arial"/>
          <w:sz w:val="22"/>
          <w:szCs w:val="22"/>
        </w:rPr>
        <w:t xml:space="preserve">ve </w:t>
      </w:r>
      <w:r w:rsidR="00E94637" w:rsidRPr="00FA3E0A">
        <w:rPr>
          <w:rFonts w:ascii="Arial" w:hAnsi="Arial" w:cs="Arial"/>
          <w:sz w:val="22"/>
          <w:szCs w:val="22"/>
        </w:rPr>
        <w:t>set</w:t>
      </w:r>
      <w:r w:rsidRPr="00FA3E0A">
        <w:rPr>
          <w:rFonts w:ascii="Arial" w:hAnsi="Arial" w:cs="Arial"/>
          <w:sz w:val="22"/>
          <w:szCs w:val="22"/>
        </w:rPr>
        <w:t xml:space="preserve"> before Jesus as a prize and something to look forward to – He chose </w:t>
      </w:r>
      <w:r w:rsidR="00E94637" w:rsidRPr="00FA3E0A">
        <w:rPr>
          <w:rFonts w:ascii="Arial" w:hAnsi="Arial" w:cs="Arial"/>
          <w:sz w:val="22"/>
          <w:szCs w:val="22"/>
        </w:rPr>
        <w:t>JOY; t</w:t>
      </w:r>
      <w:r w:rsidR="00133F3C" w:rsidRPr="00FA3E0A">
        <w:rPr>
          <w:rFonts w:ascii="Arial" w:hAnsi="Arial" w:cs="Arial"/>
          <w:sz w:val="22"/>
          <w:szCs w:val="22"/>
        </w:rPr>
        <w:t xml:space="preserve">herefore, </w:t>
      </w:r>
      <w:r w:rsidR="00E94637" w:rsidRPr="00FA3E0A">
        <w:rPr>
          <w:rFonts w:ascii="Arial" w:hAnsi="Arial" w:cs="Arial"/>
          <w:sz w:val="22"/>
          <w:szCs w:val="22"/>
        </w:rPr>
        <w:t>j</w:t>
      </w:r>
      <w:r w:rsidR="00133F3C" w:rsidRPr="00FA3E0A">
        <w:rPr>
          <w:rFonts w:ascii="Arial" w:hAnsi="Arial" w:cs="Arial"/>
          <w:sz w:val="22"/>
          <w:szCs w:val="22"/>
        </w:rPr>
        <w:t>oy must be of greater value and substance than we realize</w:t>
      </w:r>
    </w:p>
    <w:p w14:paraId="7C55669E" w14:textId="77777777" w:rsidR="00133F3C" w:rsidRPr="00FA3E0A" w:rsidRDefault="00133F3C" w:rsidP="00FA3E0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8BDDA22" w14:textId="2F3CC999" w:rsidR="00355AEB" w:rsidRPr="00FA3E0A" w:rsidRDefault="00355AEB" w:rsidP="00FA3E0A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The Father sets the </w:t>
      </w:r>
      <w:r w:rsidR="00E94637" w:rsidRPr="00FA3E0A">
        <w:rPr>
          <w:rFonts w:ascii="Arial" w:hAnsi="Arial" w:cs="Arial"/>
          <w:sz w:val="22"/>
          <w:szCs w:val="22"/>
        </w:rPr>
        <w:t>j</w:t>
      </w:r>
      <w:r w:rsidRPr="00FA3E0A">
        <w:rPr>
          <w:rFonts w:ascii="Arial" w:hAnsi="Arial" w:cs="Arial"/>
          <w:sz w:val="22"/>
          <w:szCs w:val="22"/>
        </w:rPr>
        <w:t xml:space="preserve">oy in front of us – eternity </w:t>
      </w:r>
      <w:r w:rsidR="00913511" w:rsidRPr="00FA3E0A">
        <w:rPr>
          <w:rFonts w:ascii="Arial" w:hAnsi="Arial" w:cs="Arial"/>
          <w:sz w:val="22"/>
          <w:szCs w:val="22"/>
        </w:rPr>
        <w:t xml:space="preserve">and glory </w:t>
      </w:r>
    </w:p>
    <w:p w14:paraId="2D941F4C" w14:textId="77777777" w:rsidR="00133F3C" w:rsidRPr="00FA3E0A" w:rsidRDefault="00133F3C" w:rsidP="00FA3E0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794D0FC" w14:textId="77777777" w:rsidR="00355AEB" w:rsidRPr="00FA3E0A" w:rsidRDefault="00355AEB" w:rsidP="00FA3E0A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“SET”: </w:t>
      </w:r>
    </w:p>
    <w:p w14:paraId="10A5D5D4" w14:textId="2AB7F8A2" w:rsidR="00355AEB" w:rsidRPr="00FA3E0A" w:rsidRDefault="00E94637" w:rsidP="00FA3E0A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C</w:t>
      </w:r>
      <w:r w:rsidR="00355AEB" w:rsidRPr="00FA3E0A">
        <w:rPr>
          <w:rFonts w:ascii="Arial" w:hAnsi="Arial" w:cs="Arial"/>
          <w:sz w:val="22"/>
          <w:szCs w:val="22"/>
        </w:rPr>
        <w:t xml:space="preserve">onveys the idea to </w:t>
      </w:r>
      <w:r w:rsidR="002F2286">
        <w:rPr>
          <w:rFonts w:ascii="Arial" w:hAnsi="Arial" w:cs="Arial"/>
          <w:sz w:val="22"/>
          <w:szCs w:val="22"/>
        </w:rPr>
        <w:t>set</w:t>
      </w:r>
      <w:r w:rsidR="00355AEB" w:rsidRPr="00FA3E0A">
        <w:rPr>
          <w:rFonts w:ascii="Arial" w:hAnsi="Arial" w:cs="Arial"/>
          <w:sz w:val="22"/>
          <w:szCs w:val="22"/>
        </w:rPr>
        <w:t xml:space="preserve"> something in front of someone’s eyes</w:t>
      </w:r>
    </w:p>
    <w:p w14:paraId="4508F24B" w14:textId="105177A7" w:rsidR="00355AEB" w:rsidRPr="00FA3E0A" w:rsidRDefault="00355AEB" w:rsidP="00FA3E0A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To give them </w:t>
      </w:r>
      <w:r w:rsidR="00E94637" w:rsidRPr="00FA3E0A">
        <w:rPr>
          <w:rFonts w:ascii="Arial" w:hAnsi="Arial" w:cs="Arial"/>
          <w:sz w:val="22"/>
          <w:szCs w:val="22"/>
        </w:rPr>
        <w:t>p</w:t>
      </w:r>
      <w:r w:rsidRPr="00FA3E0A">
        <w:rPr>
          <w:rFonts w:ascii="Arial" w:hAnsi="Arial" w:cs="Arial"/>
          <w:sz w:val="22"/>
          <w:szCs w:val="22"/>
        </w:rPr>
        <w:t>lain view or site</w:t>
      </w:r>
    </w:p>
    <w:p w14:paraId="469D5F5A" w14:textId="77777777" w:rsidR="00355AEB" w:rsidRPr="00FA3E0A" w:rsidRDefault="00355AEB" w:rsidP="00FA3E0A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To paint a picture of the future</w:t>
      </w:r>
    </w:p>
    <w:p w14:paraId="1E5FE381" w14:textId="52D7B436" w:rsidR="00355AEB" w:rsidRPr="00FA3E0A" w:rsidRDefault="00355AEB" w:rsidP="00FA3E0A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To set a goal</w:t>
      </w:r>
      <w:r w:rsidR="00E94637" w:rsidRPr="00FA3E0A">
        <w:rPr>
          <w:rFonts w:ascii="Arial" w:hAnsi="Arial" w:cs="Arial"/>
          <w:sz w:val="22"/>
          <w:szCs w:val="22"/>
        </w:rPr>
        <w:t>,</w:t>
      </w:r>
      <w:r w:rsidRPr="00FA3E0A">
        <w:rPr>
          <w:rFonts w:ascii="Arial" w:hAnsi="Arial" w:cs="Arial"/>
          <w:sz w:val="22"/>
          <w:szCs w:val="22"/>
        </w:rPr>
        <w:t xml:space="preserve"> or a prize</w:t>
      </w:r>
      <w:r w:rsidR="00E94637" w:rsidRPr="00FA3E0A">
        <w:rPr>
          <w:rFonts w:ascii="Arial" w:hAnsi="Arial" w:cs="Arial"/>
          <w:sz w:val="22"/>
          <w:szCs w:val="22"/>
        </w:rPr>
        <w:t>,</w:t>
      </w:r>
      <w:r w:rsidRPr="00FA3E0A">
        <w:rPr>
          <w:rFonts w:ascii="Arial" w:hAnsi="Arial" w:cs="Arial"/>
          <w:sz w:val="22"/>
          <w:szCs w:val="22"/>
        </w:rPr>
        <w:t xml:space="preserve"> or objective in front of someone</w:t>
      </w:r>
    </w:p>
    <w:p w14:paraId="3F3804A0" w14:textId="38295C80" w:rsidR="00355AEB" w:rsidRPr="00FA3E0A" w:rsidRDefault="00355AEB" w:rsidP="00FA3E0A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The concept being the destination</w:t>
      </w:r>
    </w:p>
    <w:p w14:paraId="25CE6F05" w14:textId="77777777" w:rsidR="00E94637" w:rsidRPr="00FA3E0A" w:rsidRDefault="00E94637" w:rsidP="00FA3E0A">
      <w:pPr>
        <w:rPr>
          <w:rFonts w:ascii="Arial" w:hAnsi="Arial" w:cs="Arial"/>
          <w:sz w:val="22"/>
          <w:szCs w:val="22"/>
        </w:rPr>
      </w:pPr>
    </w:p>
    <w:p w14:paraId="6740A546" w14:textId="449329EC" w:rsidR="00C141D3" w:rsidRPr="00FA3E0A" w:rsidRDefault="00C141D3" w:rsidP="00FA3E0A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You will always gravitate towards what you see</w:t>
      </w:r>
    </w:p>
    <w:p w14:paraId="5CBC1EAC" w14:textId="77777777" w:rsidR="00E94637" w:rsidRPr="00FA3E0A" w:rsidRDefault="00E94637" w:rsidP="00FA3E0A">
      <w:pPr>
        <w:rPr>
          <w:rFonts w:ascii="Arial" w:hAnsi="Arial" w:cs="Arial"/>
          <w:sz w:val="22"/>
          <w:szCs w:val="22"/>
        </w:rPr>
      </w:pPr>
    </w:p>
    <w:p w14:paraId="3EFA3755" w14:textId="040D46EE" w:rsidR="00C812E0" w:rsidRPr="00FA3E0A" w:rsidRDefault="00C812E0" w:rsidP="00FA3E0A">
      <w:pPr>
        <w:pStyle w:val="ListParagraph"/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The joy of the Lord is a picture of a great future</w:t>
      </w:r>
      <w:r w:rsidR="00E94637"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  <w:r w:rsidRPr="00FA3E0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</w:p>
    <w:p w14:paraId="0FFE06B3" w14:textId="134FAF50" w:rsidR="00355AEB" w:rsidRPr="00FA3E0A" w:rsidRDefault="00355AEB" w:rsidP="00772C8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491D26A" w14:textId="768AEDC3" w:rsidR="006162CB" w:rsidRPr="00FA3E0A" w:rsidRDefault="006162CB" w:rsidP="00772C8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 xml:space="preserve">Despising the shame – </w:t>
      </w:r>
      <w:r w:rsidR="00E94637" w:rsidRPr="00FA3E0A">
        <w:rPr>
          <w:rFonts w:ascii="Arial" w:hAnsi="Arial" w:cs="Arial"/>
          <w:b/>
          <w:bCs/>
          <w:sz w:val="22"/>
          <w:szCs w:val="22"/>
        </w:rPr>
        <w:t>m</w:t>
      </w:r>
      <w:r w:rsidRPr="00FA3E0A">
        <w:rPr>
          <w:rFonts w:ascii="Arial" w:hAnsi="Arial" w:cs="Arial"/>
          <w:b/>
          <w:bCs/>
          <w:sz w:val="22"/>
          <w:szCs w:val="22"/>
        </w:rPr>
        <w:t>inimize the pain</w:t>
      </w:r>
    </w:p>
    <w:p w14:paraId="4AD0484D" w14:textId="77777777" w:rsidR="00E94637" w:rsidRPr="00FA3E0A" w:rsidRDefault="00E94637" w:rsidP="00E94637">
      <w:pPr>
        <w:rPr>
          <w:rFonts w:ascii="Arial" w:hAnsi="Arial" w:cs="Arial"/>
          <w:b/>
          <w:bCs/>
          <w:sz w:val="22"/>
          <w:szCs w:val="22"/>
        </w:rPr>
      </w:pPr>
    </w:p>
    <w:p w14:paraId="70CEA576" w14:textId="2F9C8648" w:rsidR="00C7617C" w:rsidRPr="00FA3E0A" w:rsidRDefault="00780FDA" w:rsidP="00E94637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Through Jesus</w:t>
      </w:r>
      <w:r w:rsidR="00E94637" w:rsidRPr="00FA3E0A">
        <w:rPr>
          <w:rFonts w:ascii="Arial" w:hAnsi="Arial" w:cs="Arial"/>
          <w:sz w:val="22"/>
          <w:szCs w:val="22"/>
        </w:rPr>
        <w:t>’</w:t>
      </w:r>
      <w:r w:rsidRPr="00FA3E0A">
        <w:rPr>
          <w:rFonts w:ascii="Arial" w:hAnsi="Arial" w:cs="Arial"/>
          <w:sz w:val="22"/>
          <w:szCs w:val="22"/>
        </w:rPr>
        <w:t xml:space="preserve"> example we see that </w:t>
      </w:r>
      <w:r w:rsidR="00E94637" w:rsidRPr="00FA3E0A">
        <w:rPr>
          <w:rFonts w:ascii="Arial" w:hAnsi="Arial" w:cs="Arial"/>
          <w:sz w:val="22"/>
          <w:szCs w:val="22"/>
        </w:rPr>
        <w:t>H</w:t>
      </w:r>
      <w:r w:rsidRPr="00FA3E0A">
        <w:rPr>
          <w:rFonts w:ascii="Arial" w:hAnsi="Arial" w:cs="Arial"/>
          <w:sz w:val="22"/>
          <w:szCs w:val="22"/>
        </w:rPr>
        <w:t xml:space="preserve">is focus was always on the prize which was sitting at the right hand of the </w:t>
      </w:r>
      <w:r w:rsidR="00E94637" w:rsidRPr="00FA3E0A">
        <w:rPr>
          <w:rFonts w:ascii="Arial" w:hAnsi="Arial" w:cs="Arial"/>
          <w:sz w:val="22"/>
          <w:szCs w:val="22"/>
        </w:rPr>
        <w:t>F</w:t>
      </w:r>
      <w:r w:rsidRPr="00FA3E0A">
        <w:rPr>
          <w:rFonts w:ascii="Arial" w:hAnsi="Arial" w:cs="Arial"/>
          <w:sz w:val="22"/>
          <w:szCs w:val="22"/>
        </w:rPr>
        <w:t>ather rather than the pain and shame of the cross.</w:t>
      </w:r>
    </w:p>
    <w:p w14:paraId="7BDF8AB6" w14:textId="77777777" w:rsidR="00E94637" w:rsidRPr="00FA3E0A" w:rsidRDefault="00E94637" w:rsidP="00E94637">
      <w:pPr>
        <w:ind w:left="720"/>
        <w:rPr>
          <w:rFonts w:ascii="Arial" w:hAnsi="Arial" w:cs="Arial"/>
          <w:sz w:val="22"/>
          <w:szCs w:val="22"/>
        </w:rPr>
      </w:pPr>
    </w:p>
    <w:p w14:paraId="0E7E9EB2" w14:textId="0F1BF03E" w:rsidR="00913511" w:rsidRPr="00FA3E0A" w:rsidRDefault="002F2286" w:rsidP="00E94637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All</w:t>
      </w:r>
      <w:r w:rsidR="00780FDA" w:rsidRPr="00FA3E0A">
        <w:rPr>
          <w:rFonts w:ascii="Arial" w:hAnsi="Arial" w:cs="Arial"/>
          <w:sz w:val="22"/>
          <w:szCs w:val="22"/>
        </w:rPr>
        <w:t xml:space="preserve"> </w:t>
      </w:r>
      <w:r w:rsidR="00E94637" w:rsidRPr="00FA3E0A">
        <w:rPr>
          <w:rFonts w:ascii="Arial" w:hAnsi="Arial" w:cs="Arial"/>
          <w:sz w:val="22"/>
          <w:szCs w:val="22"/>
        </w:rPr>
        <w:t>H</w:t>
      </w:r>
      <w:r w:rsidR="00780FDA" w:rsidRPr="00FA3E0A">
        <w:rPr>
          <w:rFonts w:ascii="Arial" w:hAnsi="Arial" w:cs="Arial"/>
          <w:sz w:val="22"/>
          <w:szCs w:val="22"/>
        </w:rPr>
        <w:t>is attention was placed on the future glory that w</w:t>
      </w:r>
      <w:r w:rsidR="00913511" w:rsidRPr="00FA3E0A">
        <w:rPr>
          <w:rFonts w:ascii="Arial" w:hAnsi="Arial" w:cs="Arial"/>
          <w:sz w:val="22"/>
          <w:szCs w:val="22"/>
        </w:rPr>
        <w:t xml:space="preserve">ould </w:t>
      </w:r>
      <w:r w:rsidR="00780FDA" w:rsidRPr="00FA3E0A">
        <w:rPr>
          <w:rFonts w:ascii="Arial" w:hAnsi="Arial" w:cs="Arial"/>
          <w:sz w:val="22"/>
          <w:szCs w:val="22"/>
        </w:rPr>
        <w:t xml:space="preserve">come. </w:t>
      </w:r>
    </w:p>
    <w:p w14:paraId="6F90D081" w14:textId="77777777" w:rsidR="00E94637" w:rsidRPr="00FA3E0A" w:rsidRDefault="00E94637" w:rsidP="00E94637">
      <w:pPr>
        <w:rPr>
          <w:rFonts w:ascii="Arial" w:hAnsi="Arial" w:cs="Arial"/>
          <w:sz w:val="22"/>
          <w:szCs w:val="22"/>
        </w:rPr>
      </w:pPr>
    </w:p>
    <w:p w14:paraId="377C81E6" w14:textId="581A7852" w:rsidR="00355AEB" w:rsidRPr="00FA3E0A" w:rsidRDefault="00780FDA" w:rsidP="00E94637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He understood that the process was </w:t>
      </w:r>
      <w:r w:rsidR="00E94637" w:rsidRPr="00FA3E0A">
        <w:rPr>
          <w:rFonts w:ascii="Arial" w:hAnsi="Arial" w:cs="Arial"/>
          <w:sz w:val="22"/>
          <w:szCs w:val="22"/>
        </w:rPr>
        <w:t>necessary,</w:t>
      </w:r>
      <w:r w:rsidRPr="00FA3E0A">
        <w:rPr>
          <w:rFonts w:ascii="Arial" w:hAnsi="Arial" w:cs="Arial"/>
          <w:sz w:val="22"/>
          <w:szCs w:val="22"/>
        </w:rPr>
        <w:t xml:space="preserve"> but it was not the </w:t>
      </w:r>
      <w:r w:rsidR="00C64E3A" w:rsidRPr="00FA3E0A">
        <w:rPr>
          <w:rFonts w:ascii="Arial" w:hAnsi="Arial" w:cs="Arial"/>
          <w:sz w:val="22"/>
          <w:szCs w:val="22"/>
        </w:rPr>
        <w:t>destination</w:t>
      </w:r>
      <w:r w:rsidRPr="00FA3E0A">
        <w:rPr>
          <w:rFonts w:ascii="Arial" w:hAnsi="Arial" w:cs="Arial"/>
          <w:sz w:val="22"/>
          <w:szCs w:val="22"/>
        </w:rPr>
        <w:t xml:space="preserve">. </w:t>
      </w:r>
    </w:p>
    <w:p w14:paraId="0F73D077" w14:textId="77777777" w:rsidR="00780FDA" w:rsidRPr="00FA3E0A" w:rsidRDefault="00780FDA" w:rsidP="00E9463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5705B0A" w14:textId="3155A7A4" w:rsidR="00355AEB" w:rsidRPr="00FA3E0A" w:rsidRDefault="00355AEB" w:rsidP="00E94637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DESPISE:</w:t>
      </w:r>
    </w:p>
    <w:p w14:paraId="7591A399" w14:textId="5650465C" w:rsidR="00355AEB" w:rsidRPr="00FA3E0A" w:rsidRDefault="00355AEB" w:rsidP="00E94637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The idea of looking down on something</w:t>
      </w:r>
    </w:p>
    <w:p w14:paraId="6F3E0948" w14:textId="77777777" w:rsidR="00355AEB" w:rsidRPr="00FA3E0A" w:rsidRDefault="00355AEB" w:rsidP="00E94637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Giving it no regard or credit</w:t>
      </w:r>
    </w:p>
    <w:p w14:paraId="39F71428" w14:textId="77777777" w:rsidR="00355AEB" w:rsidRPr="00FA3E0A" w:rsidRDefault="00355AEB" w:rsidP="00E94637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To look at it with contempt and condemnation</w:t>
      </w:r>
    </w:p>
    <w:p w14:paraId="56CD05E4" w14:textId="2D378BA8" w:rsidR="00355AEB" w:rsidRPr="00FA3E0A" w:rsidRDefault="00355AEB" w:rsidP="00E94637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To belittle it </w:t>
      </w:r>
      <w:r w:rsidR="00E94637" w:rsidRPr="00FA3E0A">
        <w:rPr>
          <w:rFonts w:ascii="Arial" w:hAnsi="Arial" w:cs="Arial"/>
          <w:sz w:val="22"/>
          <w:szCs w:val="22"/>
        </w:rPr>
        <w:t>a</w:t>
      </w:r>
      <w:r w:rsidRPr="00FA3E0A">
        <w:rPr>
          <w:rFonts w:ascii="Arial" w:hAnsi="Arial" w:cs="Arial"/>
          <w:sz w:val="22"/>
          <w:szCs w:val="22"/>
        </w:rPr>
        <w:t>s not important</w:t>
      </w:r>
    </w:p>
    <w:p w14:paraId="1267E0FC" w14:textId="6E5FFB14" w:rsidR="00355AEB" w:rsidRPr="00FA3E0A" w:rsidRDefault="00355AEB" w:rsidP="00E94637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In other </w:t>
      </w:r>
      <w:r w:rsidR="00780FDA" w:rsidRPr="00FA3E0A">
        <w:rPr>
          <w:rFonts w:ascii="Arial" w:hAnsi="Arial" w:cs="Arial"/>
          <w:sz w:val="22"/>
          <w:szCs w:val="22"/>
        </w:rPr>
        <w:t>words,</w:t>
      </w:r>
      <w:r w:rsidRPr="00FA3E0A">
        <w:rPr>
          <w:rFonts w:ascii="Arial" w:hAnsi="Arial" w:cs="Arial"/>
          <w:sz w:val="22"/>
          <w:szCs w:val="22"/>
        </w:rPr>
        <w:t xml:space="preserve"> it is not the </w:t>
      </w:r>
      <w:r w:rsidR="00C64E3A" w:rsidRPr="00FA3E0A">
        <w:rPr>
          <w:rFonts w:ascii="Arial" w:hAnsi="Arial" w:cs="Arial"/>
          <w:sz w:val="22"/>
          <w:szCs w:val="22"/>
        </w:rPr>
        <w:t>focus</w:t>
      </w:r>
      <w:r w:rsidRPr="00FA3E0A">
        <w:rPr>
          <w:rFonts w:ascii="Arial" w:hAnsi="Arial" w:cs="Arial"/>
          <w:sz w:val="22"/>
          <w:szCs w:val="22"/>
        </w:rPr>
        <w:t xml:space="preserve"> of destinations</w:t>
      </w:r>
      <w:r w:rsidR="00E94637" w:rsidRPr="00FA3E0A">
        <w:rPr>
          <w:rFonts w:ascii="Arial" w:hAnsi="Arial" w:cs="Arial"/>
          <w:sz w:val="22"/>
          <w:szCs w:val="22"/>
        </w:rPr>
        <w:t>.</w:t>
      </w:r>
    </w:p>
    <w:p w14:paraId="19A321B5" w14:textId="77777777" w:rsidR="00355AEB" w:rsidRPr="00FA3E0A" w:rsidRDefault="00355AEB" w:rsidP="00E9463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9C147A2" w14:textId="76E5D44F" w:rsidR="00E94637" w:rsidRPr="00FA3E0A" w:rsidRDefault="006162CB" w:rsidP="00E94637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The thief desires to steal your joy, faith, peace </w:t>
      </w:r>
    </w:p>
    <w:p w14:paraId="6A0EDF52" w14:textId="55B9E7BB" w:rsidR="00E94637" w:rsidRPr="00FA3E0A" w:rsidRDefault="00E94637" w:rsidP="00E94637">
      <w:pPr>
        <w:rPr>
          <w:rFonts w:ascii="Arial" w:hAnsi="Arial" w:cs="Arial"/>
          <w:sz w:val="22"/>
          <w:szCs w:val="22"/>
        </w:rPr>
      </w:pPr>
    </w:p>
    <w:p w14:paraId="57FBC620" w14:textId="53FC209D" w:rsidR="00E94637" w:rsidRPr="00FA3E0A" w:rsidRDefault="00E94637" w:rsidP="00E94637">
      <w:pPr>
        <w:rPr>
          <w:rFonts w:ascii="Arial" w:hAnsi="Arial" w:cs="Arial"/>
          <w:sz w:val="22"/>
          <w:szCs w:val="22"/>
        </w:rPr>
      </w:pPr>
    </w:p>
    <w:p w14:paraId="0A7BF8DC" w14:textId="77777777" w:rsidR="007F7D0A" w:rsidRPr="00FA3E0A" w:rsidRDefault="007F7D0A" w:rsidP="00E94637">
      <w:pPr>
        <w:rPr>
          <w:rFonts w:ascii="Arial" w:hAnsi="Arial" w:cs="Arial"/>
          <w:sz w:val="22"/>
          <w:szCs w:val="22"/>
        </w:rPr>
      </w:pPr>
    </w:p>
    <w:p w14:paraId="41E74B1D" w14:textId="613974F8" w:rsidR="00E94637" w:rsidRPr="00FA3E0A" w:rsidRDefault="00E94637" w:rsidP="00E94637">
      <w:pPr>
        <w:rPr>
          <w:rFonts w:ascii="Arial" w:hAnsi="Arial" w:cs="Arial"/>
          <w:sz w:val="22"/>
          <w:szCs w:val="22"/>
        </w:rPr>
      </w:pPr>
    </w:p>
    <w:p w14:paraId="74493B56" w14:textId="38764C00" w:rsidR="00E94637" w:rsidRPr="00FA3E0A" w:rsidRDefault="00E94637" w:rsidP="00E94637">
      <w:pPr>
        <w:rPr>
          <w:rFonts w:ascii="Arial" w:hAnsi="Arial" w:cs="Arial"/>
          <w:sz w:val="22"/>
          <w:szCs w:val="22"/>
        </w:rPr>
      </w:pPr>
    </w:p>
    <w:p w14:paraId="2D4E7C49" w14:textId="77777777" w:rsidR="00E94637" w:rsidRPr="00FA3E0A" w:rsidRDefault="00E94637" w:rsidP="00E94637">
      <w:pPr>
        <w:rPr>
          <w:rFonts w:ascii="Arial" w:hAnsi="Arial" w:cs="Arial"/>
          <w:sz w:val="22"/>
          <w:szCs w:val="22"/>
        </w:rPr>
      </w:pPr>
    </w:p>
    <w:p w14:paraId="60206334" w14:textId="73302C24" w:rsidR="00D964EA" w:rsidRPr="00FA3E0A" w:rsidRDefault="00D964EA" w:rsidP="00E94637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  <w:lang w:val="en-US"/>
        </w:rPr>
        <w:t>Joy theft – the things that steal your joy</w:t>
      </w:r>
    </w:p>
    <w:p w14:paraId="558AB488" w14:textId="77777777" w:rsidR="00D964EA" w:rsidRPr="00FA3E0A" w:rsidRDefault="00D964EA" w:rsidP="00E94637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Sin</w:t>
      </w:r>
    </w:p>
    <w:p w14:paraId="453C9BCC" w14:textId="77777777" w:rsidR="00D964EA" w:rsidRPr="00FA3E0A" w:rsidRDefault="00D964EA" w:rsidP="00E94637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Wrong standing with God</w:t>
      </w:r>
    </w:p>
    <w:p w14:paraId="4131CB82" w14:textId="77777777" w:rsidR="00D964EA" w:rsidRPr="00FA3E0A" w:rsidRDefault="00D964EA" w:rsidP="00E94637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Negative relationships</w:t>
      </w:r>
    </w:p>
    <w:p w14:paraId="2E59115F" w14:textId="77777777" w:rsidR="00D964EA" w:rsidRPr="00FA3E0A" w:rsidRDefault="00D964EA" w:rsidP="00E94637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Unresolved conflict</w:t>
      </w:r>
    </w:p>
    <w:p w14:paraId="29FC2681" w14:textId="121F306C" w:rsidR="00D964EA" w:rsidRPr="00FA3E0A" w:rsidRDefault="00D964EA" w:rsidP="00E94637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Unforgiveness, resentment</w:t>
      </w:r>
    </w:p>
    <w:p w14:paraId="06AF035E" w14:textId="7445EA63" w:rsidR="00AD6EA2" w:rsidRPr="00FA3E0A" w:rsidRDefault="00AD6EA2" w:rsidP="00E94637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Perhaps if you lack fullness of joy, you have lost </w:t>
      </w:r>
      <w:r w:rsidR="001C3885" w:rsidRPr="00FA3E0A">
        <w:rPr>
          <w:rFonts w:ascii="Arial" w:hAnsi="Arial" w:cs="Arial"/>
          <w:sz w:val="22"/>
          <w:szCs w:val="22"/>
        </w:rPr>
        <w:t>your</w:t>
      </w:r>
      <w:r w:rsidRPr="00FA3E0A">
        <w:rPr>
          <w:rFonts w:ascii="Arial" w:hAnsi="Arial" w:cs="Arial"/>
          <w:sz w:val="22"/>
          <w:szCs w:val="22"/>
        </w:rPr>
        <w:t xml:space="preserve"> focus</w:t>
      </w:r>
      <w:r w:rsidR="001C3885" w:rsidRPr="00FA3E0A">
        <w:rPr>
          <w:rFonts w:ascii="Arial" w:hAnsi="Arial" w:cs="Arial"/>
          <w:sz w:val="22"/>
          <w:szCs w:val="22"/>
        </w:rPr>
        <w:t>.</w:t>
      </w:r>
      <w:r w:rsidRPr="00FA3E0A">
        <w:rPr>
          <w:rFonts w:ascii="Arial" w:hAnsi="Arial" w:cs="Arial"/>
          <w:sz w:val="22"/>
          <w:szCs w:val="22"/>
        </w:rPr>
        <w:t xml:space="preserve"> </w:t>
      </w:r>
    </w:p>
    <w:p w14:paraId="6C70F5B4" w14:textId="77777777" w:rsidR="00913511" w:rsidRPr="00FA3E0A" w:rsidRDefault="00913511" w:rsidP="00E94637">
      <w:pPr>
        <w:rPr>
          <w:rFonts w:ascii="Arial" w:hAnsi="Arial" w:cs="Arial"/>
          <w:sz w:val="22"/>
          <w:szCs w:val="22"/>
        </w:rPr>
      </w:pPr>
    </w:p>
    <w:p w14:paraId="1E14F6BB" w14:textId="77777777" w:rsidR="007F7D0A" w:rsidRPr="00FA3E0A" w:rsidRDefault="007F7D0A" w:rsidP="007F7D0A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  <w:lang w:val="en-US"/>
        </w:rPr>
        <w:t>You are anointed with the oil of gladness</w:t>
      </w:r>
    </w:p>
    <w:p w14:paraId="7C9198A3" w14:textId="77777777" w:rsidR="007F7D0A" w:rsidRPr="00FA3E0A" w:rsidRDefault="00D964EA" w:rsidP="007F7D0A">
      <w:p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Heb</w:t>
      </w:r>
      <w:r w:rsidR="007F7D0A" w:rsidRPr="00FA3E0A">
        <w:rPr>
          <w:rFonts w:ascii="Arial" w:hAnsi="Arial" w:cs="Arial"/>
          <w:sz w:val="22"/>
          <w:szCs w:val="22"/>
        </w:rPr>
        <w:t>rews</w:t>
      </w:r>
      <w:r w:rsidRPr="00FA3E0A">
        <w:rPr>
          <w:rFonts w:ascii="Arial" w:hAnsi="Arial" w:cs="Arial"/>
          <w:sz w:val="22"/>
          <w:szCs w:val="22"/>
        </w:rPr>
        <w:t xml:space="preserve"> 1:8-9</w:t>
      </w:r>
    </w:p>
    <w:p w14:paraId="320C10EA" w14:textId="39718B5C" w:rsidR="00D964EA" w:rsidRPr="00FA3E0A" w:rsidRDefault="007F7D0A" w:rsidP="007F7D0A">
      <w:pPr>
        <w:ind w:left="108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  <w:vertAlign w:val="superscript"/>
        </w:rPr>
        <w:t xml:space="preserve">8 </w:t>
      </w:r>
      <w:r w:rsidR="00D964EA" w:rsidRPr="00FA3E0A">
        <w:rPr>
          <w:rFonts w:ascii="Arial" w:hAnsi="Arial" w:cs="Arial"/>
          <w:sz w:val="22"/>
          <w:szCs w:val="22"/>
        </w:rPr>
        <w:t xml:space="preserve">But to the Son He says: "Your throne, O God, is forever and ever; a scepter of righteousness is the scepter of Your kingdom. </w:t>
      </w:r>
      <w:r w:rsidR="00D964EA" w:rsidRPr="00FA3E0A">
        <w:rPr>
          <w:rFonts w:ascii="Arial" w:hAnsi="Arial" w:cs="Arial"/>
          <w:sz w:val="22"/>
          <w:szCs w:val="22"/>
          <w:vertAlign w:val="superscript"/>
        </w:rPr>
        <w:t>9</w:t>
      </w:r>
      <w:r w:rsidR="00D964EA" w:rsidRPr="00FA3E0A">
        <w:rPr>
          <w:rFonts w:ascii="Arial" w:hAnsi="Arial" w:cs="Arial"/>
          <w:sz w:val="22"/>
          <w:szCs w:val="22"/>
        </w:rPr>
        <w:t xml:space="preserve"> You have loved righteousness and hated lawlessness; Therefore God, Your God, has anointed You With the oil of gladness more than Your companions." (NKJV)</w:t>
      </w:r>
    </w:p>
    <w:p w14:paraId="65F0A3D2" w14:textId="77777777" w:rsidR="00D964EA" w:rsidRPr="00FA3E0A" w:rsidRDefault="00D964EA" w:rsidP="00E15BA8">
      <w:pPr>
        <w:pStyle w:val="ListParagraph"/>
        <w:ind w:left="2520"/>
        <w:rPr>
          <w:rFonts w:ascii="Arial" w:hAnsi="Arial" w:cs="Arial"/>
          <w:sz w:val="22"/>
          <w:szCs w:val="22"/>
          <w:lang w:val="en-US"/>
        </w:rPr>
      </w:pPr>
    </w:p>
    <w:p w14:paraId="6A2B96CC" w14:textId="77777777" w:rsidR="003869EE" w:rsidRPr="00FA3E0A" w:rsidRDefault="003869EE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378C6461" w14:textId="0D885A74" w:rsidR="00E37F89" w:rsidRPr="00FA3E0A" w:rsidRDefault="007F7D0A" w:rsidP="00C64E3A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QUOTES AND STICKY STATEMENTS </w:t>
      </w:r>
    </w:p>
    <w:p w14:paraId="5FD25954" w14:textId="77777777" w:rsidR="00E37F89" w:rsidRPr="00FA3E0A" w:rsidRDefault="00E37F89" w:rsidP="00C64E3A">
      <w:pPr>
        <w:rPr>
          <w:rFonts w:ascii="Arial" w:eastAsiaTheme="majorEastAsia" w:hAnsi="Arial" w:cs="Arial"/>
          <w:sz w:val="22"/>
          <w:szCs w:val="22"/>
        </w:rPr>
      </w:pPr>
    </w:p>
    <w:p w14:paraId="2B1FD23B" w14:textId="71B82BE3" w:rsidR="00E37F89" w:rsidRPr="00FA3E0A" w:rsidRDefault="00E37F89" w:rsidP="00C64E3A">
      <w:pPr>
        <w:rPr>
          <w:rFonts w:ascii="Arial" w:eastAsiaTheme="majorEastAsia" w:hAnsi="Arial" w:cs="Arial"/>
          <w:sz w:val="22"/>
          <w:szCs w:val="22"/>
        </w:rPr>
      </w:pPr>
      <w:r w:rsidRPr="00FA3E0A">
        <w:rPr>
          <w:rFonts w:ascii="Arial" w:eastAsiaTheme="majorEastAsia" w:hAnsi="Arial" w:cs="Arial"/>
          <w:sz w:val="22"/>
          <w:szCs w:val="22"/>
        </w:rPr>
        <w:t>God is always saying, "I have a plan for you"</w:t>
      </w:r>
      <w:r w:rsidR="004E7B21" w:rsidRPr="00FA3E0A">
        <w:rPr>
          <w:rFonts w:ascii="Arial" w:eastAsiaTheme="majorEastAsia" w:hAnsi="Arial" w:cs="Arial"/>
          <w:sz w:val="22"/>
          <w:szCs w:val="22"/>
        </w:rPr>
        <w:t>.</w:t>
      </w:r>
    </w:p>
    <w:p w14:paraId="02FE7A95" w14:textId="77777777" w:rsidR="00E37F89" w:rsidRPr="00FA3E0A" w:rsidRDefault="00E37F89" w:rsidP="00C64E3A">
      <w:pPr>
        <w:rPr>
          <w:rFonts w:ascii="Arial" w:eastAsiaTheme="majorEastAsia" w:hAnsi="Arial" w:cs="Arial"/>
          <w:sz w:val="22"/>
          <w:szCs w:val="22"/>
        </w:rPr>
      </w:pPr>
    </w:p>
    <w:p w14:paraId="469D22B9" w14:textId="4178907C" w:rsidR="00E37F89" w:rsidRPr="00FA3E0A" w:rsidRDefault="00E37F89" w:rsidP="00C64E3A">
      <w:pPr>
        <w:rPr>
          <w:rFonts w:ascii="Arial" w:eastAsiaTheme="majorEastAsia" w:hAnsi="Arial" w:cs="Arial"/>
          <w:sz w:val="22"/>
          <w:szCs w:val="22"/>
        </w:rPr>
      </w:pPr>
      <w:r w:rsidRPr="00FA3E0A">
        <w:rPr>
          <w:rFonts w:ascii="Arial" w:eastAsiaTheme="majorEastAsia" w:hAnsi="Arial" w:cs="Arial"/>
          <w:sz w:val="22"/>
          <w:szCs w:val="22"/>
        </w:rPr>
        <w:t>Joy is supernatural adrenaline</w:t>
      </w:r>
      <w:r w:rsidR="004E7B21" w:rsidRPr="00FA3E0A">
        <w:rPr>
          <w:rFonts w:ascii="Arial" w:eastAsiaTheme="majorEastAsia" w:hAnsi="Arial" w:cs="Arial"/>
          <w:sz w:val="22"/>
          <w:szCs w:val="22"/>
        </w:rPr>
        <w:t>.</w:t>
      </w:r>
    </w:p>
    <w:p w14:paraId="67A8196C" w14:textId="77777777" w:rsidR="00E37F89" w:rsidRPr="00FA3E0A" w:rsidRDefault="00E37F89" w:rsidP="00C64E3A">
      <w:pPr>
        <w:rPr>
          <w:rFonts w:ascii="Arial" w:eastAsiaTheme="majorEastAsia" w:hAnsi="Arial" w:cs="Arial"/>
          <w:sz w:val="22"/>
          <w:szCs w:val="22"/>
        </w:rPr>
      </w:pPr>
    </w:p>
    <w:p w14:paraId="0DF27C26" w14:textId="694D3BEC" w:rsidR="00E37F89" w:rsidRPr="00FA3E0A" w:rsidRDefault="00E37F89" w:rsidP="00C64E3A">
      <w:pPr>
        <w:rPr>
          <w:rFonts w:ascii="Arial" w:eastAsiaTheme="majorEastAsia" w:hAnsi="Arial" w:cs="Arial"/>
          <w:sz w:val="22"/>
          <w:szCs w:val="22"/>
        </w:rPr>
      </w:pPr>
      <w:r w:rsidRPr="00FA3E0A">
        <w:rPr>
          <w:rFonts w:ascii="Arial" w:eastAsiaTheme="majorEastAsia" w:hAnsi="Arial" w:cs="Arial"/>
          <w:sz w:val="22"/>
          <w:szCs w:val="22"/>
        </w:rPr>
        <w:t>Joy is contagious</w:t>
      </w:r>
      <w:r w:rsidR="004E7B21" w:rsidRPr="00FA3E0A">
        <w:rPr>
          <w:rFonts w:ascii="Arial" w:eastAsiaTheme="majorEastAsia" w:hAnsi="Arial" w:cs="Arial"/>
          <w:sz w:val="22"/>
          <w:szCs w:val="22"/>
        </w:rPr>
        <w:t>;</w:t>
      </w:r>
      <w:r w:rsidRPr="00FA3E0A">
        <w:rPr>
          <w:rFonts w:ascii="Arial" w:eastAsiaTheme="majorEastAsia" w:hAnsi="Arial" w:cs="Arial"/>
          <w:sz w:val="22"/>
          <w:szCs w:val="22"/>
        </w:rPr>
        <w:t xml:space="preserve"> it's like a good virus</w:t>
      </w:r>
      <w:r w:rsidR="004E7B21" w:rsidRPr="00FA3E0A">
        <w:rPr>
          <w:rFonts w:ascii="Arial" w:eastAsiaTheme="majorEastAsia" w:hAnsi="Arial" w:cs="Arial"/>
          <w:sz w:val="22"/>
          <w:szCs w:val="22"/>
        </w:rPr>
        <w:t>.</w:t>
      </w:r>
    </w:p>
    <w:p w14:paraId="29ADBD94" w14:textId="77777777" w:rsidR="00E37F89" w:rsidRPr="00FA3E0A" w:rsidRDefault="00E37F89" w:rsidP="00C64E3A">
      <w:pPr>
        <w:rPr>
          <w:rFonts w:ascii="Arial" w:eastAsiaTheme="majorEastAsia" w:hAnsi="Arial" w:cs="Arial"/>
          <w:sz w:val="22"/>
          <w:szCs w:val="22"/>
        </w:rPr>
      </w:pPr>
    </w:p>
    <w:p w14:paraId="6D7415BF" w14:textId="4305B572" w:rsidR="00E37F89" w:rsidRPr="00FA3E0A" w:rsidRDefault="00E37F89" w:rsidP="00C64E3A">
      <w:pPr>
        <w:rPr>
          <w:rFonts w:ascii="Arial" w:eastAsiaTheme="majorEastAsia" w:hAnsi="Arial" w:cs="Arial"/>
          <w:sz w:val="22"/>
          <w:szCs w:val="22"/>
        </w:rPr>
      </w:pPr>
      <w:r w:rsidRPr="00FA3E0A">
        <w:rPr>
          <w:rFonts w:ascii="Arial" w:eastAsiaTheme="majorEastAsia" w:hAnsi="Arial" w:cs="Arial"/>
          <w:sz w:val="22"/>
          <w:szCs w:val="22"/>
        </w:rPr>
        <w:t>Always saying, "It is what it is" is a defeatist mentality</w:t>
      </w:r>
      <w:r w:rsidR="004E7B21" w:rsidRPr="00FA3E0A">
        <w:rPr>
          <w:rFonts w:ascii="Arial" w:eastAsiaTheme="majorEastAsia" w:hAnsi="Arial" w:cs="Arial"/>
          <w:sz w:val="22"/>
          <w:szCs w:val="22"/>
        </w:rPr>
        <w:t>.</w:t>
      </w:r>
      <w:r w:rsidRPr="00FA3E0A">
        <w:rPr>
          <w:rFonts w:ascii="Arial" w:eastAsiaTheme="majorEastAsia" w:hAnsi="Arial" w:cs="Arial"/>
          <w:sz w:val="22"/>
          <w:szCs w:val="22"/>
        </w:rPr>
        <w:br/>
      </w:r>
      <w:r w:rsidRPr="00FA3E0A">
        <w:rPr>
          <w:rFonts w:ascii="Arial" w:eastAsiaTheme="majorEastAsia" w:hAnsi="Arial" w:cs="Arial"/>
          <w:sz w:val="22"/>
          <w:szCs w:val="22"/>
        </w:rPr>
        <w:br/>
        <w:t>God says, "It's never</w:t>
      </w:r>
      <w:r w:rsidR="004E7B21" w:rsidRPr="00FA3E0A">
        <w:rPr>
          <w:rFonts w:ascii="Arial" w:eastAsiaTheme="majorEastAsia" w:hAnsi="Arial" w:cs="Arial"/>
          <w:sz w:val="22"/>
          <w:szCs w:val="22"/>
        </w:rPr>
        <w:t>,</w:t>
      </w:r>
      <w:r w:rsidRPr="00FA3E0A">
        <w:rPr>
          <w:rFonts w:ascii="Arial" w:eastAsiaTheme="majorEastAsia" w:hAnsi="Arial" w:cs="Arial"/>
          <w:sz w:val="22"/>
          <w:szCs w:val="22"/>
        </w:rPr>
        <w:t xml:space="preserve"> it is what it is, because I'm the Author of all things"</w:t>
      </w:r>
      <w:r w:rsidR="004E7B21" w:rsidRPr="00FA3E0A">
        <w:rPr>
          <w:rFonts w:ascii="Arial" w:eastAsiaTheme="majorEastAsia" w:hAnsi="Arial" w:cs="Arial"/>
          <w:sz w:val="22"/>
          <w:szCs w:val="22"/>
        </w:rPr>
        <w:t>.</w:t>
      </w:r>
      <w:r w:rsidRPr="00FA3E0A">
        <w:rPr>
          <w:rFonts w:ascii="Arial" w:eastAsiaTheme="majorEastAsia" w:hAnsi="Arial" w:cs="Arial"/>
          <w:sz w:val="22"/>
          <w:szCs w:val="22"/>
        </w:rPr>
        <w:br/>
      </w:r>
      <w:r w:rsidRPr="00FA3E0A">
        <w:rPr>
          <w:rFonts w:ascii="Arial" w:eastAsiaTheme="majorEastAsia" w:hAnsi="Arial" w:cs="Arial"/>
          <w:sz w:val="22"/>
          <w:szCs w:val="22"/>
        </w:rPr>
        <w:br/>
        <w:t>Joy is an expression of the love of God. It is something that the Holy Spirit develops in us</w:t>
      </w:r>
      <w:r w:rsidR="00DD757E" w:rsidRPr="00FA3E0A">
        <w:rPr>
          <w:rFonts w:ascii="Arial" w:eastAsiaTheme="majorEastAsia" w:hAnsi="Arial" w:cs="Arial"/>
          <w:sz w:val="22"/>
          <w:szCs w:val="22"/>
        </w:rPr>
        <w:t>.</w:t>
      </w:r>
      <w:r w:rsidRPr="00FA3E0A">
        <w:rPr>
          <w:rFonts w:ascii="Arial" w:eastAsiaTheme="majorEastAsia" w:hAnsi="Arial" w:cs="Arial"/>
          <w:sz w:val="22"/>
          <w:szCs w:val="22"/>
        </w:rPr>
        <w:br/>
      </w:r>
      <w:r w:rsidRPr="00FA3E0A">
        <w:rPr>
          <w:rFonts w:ascii="Arial" w:eastAsiaTheme="majorEastAsia" w:hAnsi="Arial" w:cs="Arial"/>
          <w:sz w:val="22"/>
          <w:szCs w:val="22"/>
        </w:rPr>
        <w:br/>
        <w:t>As God's people, we are the joy</w:t>
      </w:r>
      <w:r w:rsidR="00DD757E" w:rsidRPr="00FA3E0A">
        <w:rPr>
          <w:rFonts w:ascii="Arial" w:eastAsiaTheme="majorEastAsia" w:hAnsi="Arial" w:cs="Arial"/>
          <w:sz w:val="22"/>
          <w:szCs w:val="22"/>
        </w:rPr>
        <w:t>-</w:t>
      </w:r>
      <w:r w:rsidRPr="00FA3E0A">
        <w:rPr>
          <w:rFonts w:ascii="Arial" w:eastAsiaTheme="majorEastAsia" w:hAnsi="Arial" w:cs="Arial"/>
          <w:sz w:val="22"/>
          <w:szCs w:val="22"/>
        </w:rPr>
        <w:t>bringers</w:t>
      </w:r>
      <w:r w:rsidR="00DD757E" w:rsidRPr="00FA3E0A">
        <w:rPr>
          <w:rFonts w:ascii="Arial" w:eastAsiaTheme="majorEastAsia" w:hAnsi="Arial" w:cs="Arial"/>
          <w:sz w:val="22"/>
          <w:szCs w:val="22"/>
        </w:rPr>
        <w:t>.</w:t>
      </w:r>
      <w:r w:rsidRPr="00FA3E0A">
        <w:rPr>
          <w:rFonts w:ascii="Arial" w:eastAsiaTheme="majorEastAsia" w:hAnsi="Arial" w:cs="Arial"/>
          <w:sz w:val="22"/>
          <w:szCs w:val="22"/>
        </w:rPr>
        <w:br/>
      </w:r>
      <w:r w:rsidRPr="00FA3E0A">
        <w:rPr>
          <w:rFonts w:ascii="Arial" w:eastAsiaTheme="majorEastAsia" w:hAnsi="Arial" w:cs="Arial"/>
          <w:sz w:val="22"/>
          <w:szCs w:val="22"/>
        </w:rPr>
        <w:br/>
        <w:t>There's joy in the journey</w:t>
      </w:r>
      <w:r w:rsidR="00DD757E" w:rsidRPr="00FA3E0A">
        <w:rPr>
          <w:rFonts w:ascii="Arial" w:eastAsiaTheme="majorEastAsia" w:hAnsi="Arial" w:cs="Arial"/>
          <w:sz w:val="22"/>
          <w:szCs w:val="22"/>
        </w:rPr>
        <w:t>.</w:t>
      </w:r>
      <w:r w:rsidRPr="00FA3E0A">
        <w:rPr>
          <w:rFonts w:ascii="Arial" w:eastAsiaTheme="majorEastAsia" w:hAnsi="Arial" w:cs="Arial"/>
          <w:sz w:val="22"/>
          <w:szCs w:val="22"/>
        </w:rPr>
        <w:br/>
      </w:r>
      <w:r w:rsidRPr="00FA3E0A">
        <w:rPr>
          <w:rFonts w:ascii="Arial" w:eastAsiaTheme="majorEastAsia" w:hAnsi="Arial" w:cs="Arial"/>
          <w:sz w:val="22"/>
          <w:szCs w:val="22"/>
        </w:rPr>
        <w:br/>
        <w:t>Joy is the expression of the Holy Spirit</w:t>
      </w:r>
      <w:r w:rsidR="00DD757E" w:rsidRPr="00FA3E0A">
        <w:rPr>
          <w:rFonts w:ascii="Arial" w:eastAsiaTheme="majorEastAsia" w:hAnsi="Arial" w:cs="Arial"/>
          <w:sz w:val="22"/>
          <w:szCs w:val="22"/>
        </w:rPr>
        <w:t>.</w:t>
      </w:r>
    </w:p>
    <w:p w14:paraId="32A639B5" w14:textId="15BDCEF0" w:rsidR="00E37F89" w:rsidRPr="00FA3E0A" w:rsidRDefault="00E37F89" w:rsidP="00C64E3A">
      <w:pPr>
        <w:rPr>
          <w:rFonts w:ascii="Arial" w:eastAsiaTheme="majorEastAsia" w:hAnsi="Arial" w:cs="Arial"/>
          <w:sz w:val="22"/>
          <w:szCs w:val="22"/>
        </w:rPr>
      </w:pPr>
    </w:p>
    <w:p w14:paraId="2E00951E" w14:textId="124DE70B" w:rsidR="00E37F89" w:rsidRPr="00FA3E0A" w:rsidRDefault="00DD757E" w:rsidP="00C64E3A">
      <w:pPr>
        <w:rPr>
          <w:rFonts w:ascii="Arial" w:eastAsiaTheme="majorEastAsia" w:hAnsi="Arial" w:cs="Arial"/>
          <w:sz w:val="22"/>
          <w:szCs w:val="22"/>
        </w:rPr>
      </w:pPr>
      <w:r w:rsidRPr="00FA3E0A">
        <w:rPr>
          <w:rFonts w:ascii="Arial" w:eastAsiaTheme="majorEastAsia" w:hAnsi="Arial" w:cs="Arial"/>
          <w:sz w:val="22"/>
          <w:szCs w:val="22"/>
        </w:rPr>
        <w:t>For t</w:t>
      </w:r>
      <w:r w:rsidR="00E37F89" w:rsidRPr="00FA3E0A">
        <w:rPr>
          <w:rFonts w:ascii="Arial" w:eastAsiaTheme="majorEastAsia" w:hAnsi="Arial" w:cs="Arial"/>
          <w:sz w:val="22"/>
          <w:szCs w:val="22"/>
        </w:rPr>
        <w:t xml:space="preserve">he </w:t>
      </w:r>
      <w:r w:rsidRPr="00FA3E0A">
        <w:rPr>
          <w:rFonts w:ascii="Arial" w:eastAsiaTheme="majorEastAsia" w:hAnsi="Arial" w:cs="Arial"/>
          <w:sz w:val="22"/>
          <w:szCs w:val="22"/>
        </w:rPr>
        <w:t>j</w:t>
      </w:r>
      <w:r w:rsidR="00E37F89" w:rsidRPr="00FA3E0A">
        <w:rPr>
          <w:rFonts w:ascii="Arial" w:eastAsiaTheme="majorEastAsia" w:hAnsi="Arial" w:cs="Arial"/>
          <w:sz w:val="22"/>
          <w:szCs w:val="22"/>
        </w:rPr>
        <w:t>oy that is set before us</w:t>
      </w:r>
      <w:r w:rsidRPr="00FA3E0A">
        <w:rPr>
          <w:rFonts w:ascii="Arial" w:eastAsiaTheme="majorEastAsia" w:hAnsi="Arial" w:cs="Arial"/>
          <w:sz w:val="22"/>
          <w:szCs w:val="22"/>
        </w:rPr>
        <w:t>;</w:t>
      </w:r>
      <w:r w:rsidR="00E37F89" w:rsidRPr="00FA3E0A">
        <w:rPr>
          <w:rFonts w:ascii="Arial" w:eastAsiaTheme="majorEastAsia" w:hAnsi="Arial" w:cs="Arial"/>
          <w:sz w:val="22"/>
          <w:szCs w:val="22"/>
        </w:rPr>
        <w:t xml:space="preserve"> </w:t>
      </w:r>
      <w:r w:rsidRPr="00FA3E0A">
        <w:rPr>
          <w:rFonts w:ascii="Arial" w:eastAsiaTheme="majorEastAsia" w:hAnsi="Arial" w:cs="Arial"/>
          <w:sz w:val="22"/>
          <w:szCs w:val="22"/>
        </w:rPr>
        <w:t>d</w:t>
      </w:r>
      <w:r w:rsidR="00E37F89" w:rsidRPr="00FA3E0A">
        <w:rPr>
          <w:rFonts w:ascii="Arial" w:eastAsiaTheme="majorEastAsia" w:hAnsi="Arial" w:cs="Arial"/>
          <w:sz w:val="22"/>
          <w:szCs w:val="22"/>
        </w:rPr>
        <w:t>o</w:t>
      </w:r>
      <w:r w:rsidRPr="00FA3E0A">
        <w:rPr>
          <w:rFonts w:ascii="Arial" w:eastAsiaTheme="majorEastAsia" w:hAnsi="Arial" w:cs="Arial"/>
          <w:sz w:val="22"/>
          <w:szCs w:val="22"/>
        </w:rPr>
        <w:t xml:space="preserve"> </w:t>
      </w:r>
      <w:r w:rsidR="00E37F89" w:rsidRPr="00FA3E0A">
        <w:rPr>
          <w:rFonts w:ascii="Arial" w:eastAsiaTheme="majorEastAsia" w:hAnsi="Arial" w:cs="Arial"/>
          <w:sz w:val="22"/>
          <w:szCs w:val="22"/>
        </w:rPr>
        <w:t>n</w:t>
      </w:r>
      <w:r w:rsidRPr="00FA3E0A">
        <w:rPr>
          <w:rFonts w:ascii="Arial" w:eastAsiaTheme="majorEastAsia" w:hAnsi="Arial" w:cs="Arial"/>
          <w:sz w:val="22"/>
          <w:szCs w:val="22"/>
        </w:rPr>
        <w:t>o</w:t>
      </w:r>
      <w:r w:rsidR="00E37F89" w:rsidRPr="00FA3E0A">
        <w:rPr>
          <w:rFonts w:ascii="Arial" w:eastAsiaTheme="majorEastAsia" w:hAnsi="Arial" w:cs="Arial"/>
          <w:sz w:val="22"/>
          <w:szCs w:val="22"/>
        </w:rPr>
        <w:t>t lose focus on the finish line</w:t>
      </w:r>
      <w:r w:rsidRPr="00FA3E0A">
        <w:rPr>
          <w:rFonts w:ascii="Arial" w:eastAsiaTheme="majorEastAsia" w:hAnsi="Arial" w:cs="Arial"/>
          <w:sz w:val="22"/>
          <w:szCs w:val="22"/>
        </w:rPr>
        <w:t>.</w:t>
      </w:r>
      <w:r w:rsidR="00E37F89" w:rsidRPr="00FA3E0A">
        <w:rPr>
          <w:rFonts w:ascii="Arial" w:eastAsiaTheme="majorEastAsia" w:hAnsi="Arial" w:cs="Arial"/>
          <w:sz w:val="22"/>
          <w:szCs w:val="22"/>
        </w:rPr>
        <w:br/>
      </w:r>
      <w:r w:rsidR="00E37F89" w:rsidRPr="00FA3E0A">
        <w:rPr>
          <w:rFonts w:ascii="Arial" w:eastAsiaTheme="majorEastAsia" w:hAnsi="Arial" w:cs="Arial"/>
          <w:sz w:val="22"/>
          <w:szCs w:val="22"/>
        </w:rPr>
        <w:br/>
        <w:t>Despising the shame</w:t>
      </w:r>
      <w:r w:rsidRPr="00FA3E0A">
        <w:rPr>
          <w:rFonts w:ascii="Arial" w:eastAsiaTheme="majorEastAsia" w:hAnsi="Arial" w:cs="Arial"/>
          <w:sz w:val="22"/>
          <w:szCs w:val="22"/>
        </w:rPr>
        <w:t xml:space="preserve">, </w:t>
      </w:r>
      <w:r w:rsidR="00E37F89" w:rsidRPr="00FA3E0A">
        <w:rPr>
          <w:rFonts w:ascii="Arial" w:eastAsiaTheme="majorEastAsia" w:hAnsi="Arial" w:cs="Arial"/>
          <w:sz w:val="22"/>
          <w:szCs w:val="22"/>
        </w:rPr>
        <w:t>minimize the pain</w:t>
      </w:r>
      <w:r w:rsidRPr="00FA3E0A">
        <w:rPr>
          <w:rFonts w:ascii="Arial" w:eastAsiaTheme="majorEastAsia" w:hAnsi="Arial" w:cs="Arial"/>
          <w:sz w:val="22"/>
          <w:szCs w:val="22"/>
        </w:rPr>
        <w:t>;</w:t>
      </w:r>
      <w:r w:rsidR="00E37F89" w:rsidRPr="00FA3E0A">
        <w:rPr>
          <w:rFonts w:ascii="Arial" w:eastAsiaTheme="majorEastAsia" w:hAnsi="Arial" w:cs="Arial"/>
          <w:sz w:val="22"/>
          <w:szCs w:val="22"/>
        </w:rPr>
        <w:t xml:space="preserve"> I'm not going to live in shame</w:t>
      </w:r>
      <w:r w:rsidRPr="00FA3E0A">
        <w:rPr>
          <w:rFonts w:ascii="Arial" w:eastAsiaTheme="majorEastAsia" w:hAnsi="Arial" w:cs="Arial"/>
          <w:sz w:val="22"/>
          <w:szCs w:val="22"/>
        </w:rPr>
        <w:t>.</w:t>
      </w:r>
    </w:p>
    <w:p w14:paraId="2E81DF55" w14:textId="77777777" w:rsidR="00E37F89" w:rsidRPr="00FA3E0A" w:rsidRDefault="00E37F89" w:rsidP="00C64E3A">
      <w:pPr>
        <w:rPr>
          <w:rFonts w:ascii="Arial" w:eastAsiaTheme="majorEastAsia" w:hAnsi="Arial" w:cs="Arial"/>
          <w:sz w:val="22"/>
          <w:szCs w:val="22"/>
        </w:rPr>
      </w:pPr>
    </w:p>
    <w:p w14:paraId="67657ADC" w14:textId="4AAB59DD" w:rsidR="00E37F89" w:rsidRPr="00FA3E0A" w:rsidRDefault="00E37F89" w:rsidP="00C64E3A">
      <w:pPr>
        <w:rPr>
          <w:rFonts w:ascii="Arial" w:eastAsiaTheme="majorEastAsia" w:hAnsi="Arial" w:cs="Arial"/>
          <w:sz w:val="22"/>
          <w:szCs w:val="22"/>
        </w:rPr>
      </w:pPr>
      <w:r w:rsidRPr="00FA3E0A">
        <w:rPr>
          <w:rFonts w:ascii="Arial" w:eastAsiaTheme="majorEastAsia" w:hAnsi="Arial" w:cs="Arial"/>
          <w:sz w:val="22"/>
          <w:szCs w:val="22"/>
        </w:rPr>
        <w:t>What the Father had given the Son – perspective</w:t>
      </w:r>
      <w:r w:rsidR="00DD757E" w:rsidRPr="00FA3E0A">
        <w:rPr>
          <w:rFonts w:ascii="Arial" w:eastAsiaTheme="majorEastAsia" w:hAnsi="Arial" w:cs="Arial"/>
          <w:sz w:val="22"/>
          <w:szCs w:val="22"/>
        </w:rPr>
        <w:t>.</w:t>
      </w:r>
    </w:p>
    <w:p w14:paraId="71D026FD" w14:textId="77777777" w:rsidR="00E37F89" w:rsidRPr="00FA3E0A" w:rsidRDefault="00E37F89" w:rsidP="00C64E3A">
      <w:pPr>
        <w:pStyle w:val="Heading1"/>
        <w:spacing w:before="0"/>
        <w:rPr>
          <w:rFonts w:ascii="Arial" w:hAnsi="Arial" w:cs="Arial"/>
          <w:bCs/>
          <w:sz w:val="22"/>
          <w:szCs w:val="22"/>
        </w:rPr>
      </w:pPr>
    </w:p>
    <w:p w14:paraId="0C74549A" w14:textId="1EC9BB1D" w:rsidR="00A5666C" w:rsidRPr="00A5666C" w:rsidRDefault="00A5666C" w:rsidP="00C64E3A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</w:pPr>
      <w:r w:rsidRPr="00A5666C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God is always saying, "I have a plan for you"</w:t>
      </w:r>
      <w:r w:rsidR="00DD757E" w:rsidRPr="00C64E3A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. (</w:t>
      </w:r>
      <w:r w:rsidR="00DD757E" w:rsidRPr="00A5666C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Nehemiah 8:10</w:t>
      </w:r>
      <w:r w:rsidR="00DD757E" w:rsidRPr="00C64E3A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)</w:t>
      </w:r>
    </w:p>
    <w:p w14:paraId="65DE6006" w14:textId="1A1A6747" w:rsidR="00A5666C" w:rsidRPr="00A5666C" w:rsidRDefault="00A5666C" w:rsidP="00C64E3A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</w:pPr>
      <w:r w:rsidRPr="00A5666C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"It is what it is" is a defeatist mentality</w:t>
      </w:r>
      <w:r w:rsidR="00DD757E" w:rsidRPr="00C64E3A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.</w:t>
      </w:r>
      <w:r w:rsidRPr="00A5666C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br/>
      </w:r>
      <w:r w:rsidRPr="00A5666C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br/>
        <w:t>Joy is an expression of the love of God. It is something that the Holy Spirit develops in us</w:t>
      </w:r>
      <w:r w:rsidR="009C485E" w:rsidRPr="00C64E3A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.</w:t>
      </w:r>
      <w:r w:rsidRPr="00A5666C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br/>
      </w:r>
      <w:r w:rsidRPr="00A5666C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br/>
        <w:t>Joy is the culture of the Kingdom of God</w:t>
      </w:r>
      <w:r w:rsidR="009C485E" w:rsidRPr="00C64E3A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.</w:t>
      </w:r>
      <w:r w:rsidRPr="00A5666C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br/>
      </w:r>
      <w:r w:rsidRPr="00A5666C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br/>
        <w:t>Lay aside every weight: Get rid of the parasitic sins and spiritual fat</w:t>
      </w:r>
      <w:r w:rsidR="009C485E" w:rsidRPr="00C64E3A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.</w:t>
      </w:r>
    </w:p>
    <w:p w14:paraId="33D8B923" w14:textId="77777777" w:rsidR="00C64E3A" w:rsidRDefault="00C64E3A" w:rsidP="00C64E3A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</w:pPr>
    </w:p>
    <w:p w14:paraId="1F16BC58" w14:textId="0AB744D8" w:rsidR="00A5666C" w:rsidRPr="00A5666C" w:rsidRDefault="00A5666C" w:rsidP="00C64E3A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</w:pPr>
      <w:r w:rsidRPr="00A5666C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Looking unto Jesus</w:t>
      </w:r>
      <w:r w:rsidR="009C485E" w:rsidRPr="00C64E3A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; h</w:t>
      </w:r>
      <w:r w:rsidRPr="00A5666C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ow did Jesus run the race that was set before Him? He's the One who's </w:t>
      </w:r>
      <w:r w:rsidR="009C485E" w:rsidRPr="00C64E3A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going to</w:t>
      </w:r>
      <w:r w:rsidRPr="00A5666C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get you </w:t>
      </w:r>
      <w:r w:rsidR="009C485E" w:rsidRPr="00C64E3A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to</w:t>
      </w:r>
      <w:r w:rsidRPr="00A5666C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the finish line</w:t>
      </w:r>
      <w:r w:rsidR="009C485E" w:rsidRPr="00C64E3A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.</w:t>
      </w:r>
    </w:p>
    <w:p w14:paraId="5785D75A" w14:textId="5E2FE231" w:rsidR="00DC5D3D" w:rsidRPr="00FA3E0A" w:rsidRDefault="00DC5D3D" w:rsidP="00C64E3A">
      <w:pPr>
        <w:pStyle w:val="Heading1"/>
        <w:spacing w:before="0"/>
        <w:rPr>
          <w:rFonts w:ascii="Arial" w:hAnsi="Arial" w:cs="Arial"/>
          <w:b w:val="0"/>
          <w:bCs/>
          <w:sz w:val="22"/>
          <w:szCs w:val="22"/>
        </w:rPr>
      </w:pPr>
      <w:r w:rsidRPr="00FA3E0A">
        <w:rPr>
          <w:rFonts w:ascii="Arial" w:hAnsi="Arial" w:cs="Arial"/>
          <w:bCs/>
          <w:sz w:val="22"/>
          <w:szCs w:val="22"/>
        </w:rPr>
        <w:lastRenderedPageBreak/>
        <w:t xml:space="preserve">SERMON CONCLUSION </w:t>
      </w:r>
      <w:r w:rsidR="0090113A" w:rsidRPr="00FA3E0A">
        <w:rPr>
          <w:rFonts w:ascii="Arial" w:hAnsi="Arial" w:cs="Arial"/>
          <w:b w:val="0"/>
          <w:bCs/>
          <w:sz w:val="22"/>
          <w:szCs w:val="22"/>
        </w:rPr>
        <w:t xml:space="preserve">- </w:t>
      </w:r>
      <w:r w:rsidRPr="00FA3E0A">
        <w:rPr>
          <w:rFonts w:ascii="Arial" w:hAnsi="Arial" w:cs="Arial"/>
          <w:sz w:val="22"/>
          <w:szCs w:val="22"/>
        </w:rPr>
        <w:t xml:space="preserve">THE CALL TO ACTION </w:t>
      </w:r>
    </w:p>
    <w:p w14:paraId="51215A15" w14:textId="77777777" w:rsidR="00DC5D3D" w:rsidRPr="00FA3E0A" w:rsidRDefault="00DC5D3D" w:rsidP="00E15BA8">
      <w:pPr>
        <w:rPr>
          <w:rFonts w:ascii="Arial" w:hAnsi="Arial" w:cs="Arial"/>
          <w:sz w:val="22"/>
          <w:szCs w:val="22"/>
        </w:rPr>
      </w:pPr>
    </w:p>
    <w:p w14:paraId="55C51691" w14:textId="6F83309E" w:rsidR="0046036E" w:rsidRPr="00FA3E0A" w:rsidRDefault="0046036E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Your future is set – it is glorious! </w:t>
      </w:r>
    </w:p>
    <w:p w14:paraId="5CB2D778" w14:textId="77777777" w:rsidR="0046036E" w:rsidRPr="00FA3E0A" w:rsidRDefault="0046036E" w:rsidP="00E15BA8">
      <w:pPr>
        <w:rPr>
          <w:rFonts w:ascii="Arial" w:hAnsi="Arial" w:cs="Arial"/>
          <w:sz w:val="22"/>
          <w:szCs w:val="22"/>
        </w:rPr>
      </w:pPr>
    </w:p>
    <w:p w14:paraId="641FCA1B" w14:textId="32712EB5" w:rsidR="00933A02" w:rsidRPr="00FA3E0A" w:rsidRDefault="00933A02" w:rsidP="009C485E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The right hand of God – </w:t>
      </w:r>
      <w:r w:rsidR="009C485E" w:rsidRPr="00FA3E0A">
        <w:rPr>
          <w:rFonts w:ascii="Arial" w:hAnsi="Arial" w:cs="Arial"/>
          <w:sz w:val="22"/>
          <w:szCs w:val="22"/>
        </w:rPr>
        <w:t>h</w:t>
      </w:r>
      <w:r w:rsidRPr="00FA3E0A">
        <w:rPr>
          <w:rFonts w:ascii="Arial" w:hAnsi="Arial" w:cs="Arial"/>
          <w:sz w:val="22"/>
          <w:szCs w:val="22"/>
        </w:rPr>
        <w:t>onour and Glory are the prize</w:t>
      </w:r>
      <w:r w:rsidR="009C485E" w:rsidRPr="00FA3E0A">
        <w:rPr>
          <w:rFonts w:ascii="Arial" w:hAnsi="Arial" w:cs="Arial"/>
          <w:sz w:val="22"/>
          <w:szCs w:val="22"/>
        </w:rPr>
        <w:t xml:space="preserve">. </w:t>
      </w:r>
      <w:r w:rsidRPr="00FA3E0A">
        <w:rPr>
          <w:rFonts w:ascii="Arial" w:hAnsi="Arial" w:cs="Arial"/>
          <w:sz w:val="22"/>
          <w:szCs w:val="22"/>
        </w:rPr>
        <w:t>Focus on the expected rewards</w:t>
      </w:r>
      <w:r w:rsidR="009C485E" w:rsidRPr="00FA3E0A">
        <w:rPr>
          <w:rFonts w:ascii="Arial" w:hAnsi="Arial" w:cs="Arial"/>
          <w:sz w:val="22"/>
          <w:szCs w:val="22"/>
        </w:rPr>
        <w:t>.</w:t>
      </w:r>
      <w:r w:rsidRPr="00FA3E0A">
        <w:rPr>
          <w:rFonts w:ascii="Arial" w:hAnsi="Arial" w:cs="Arial"/>
          <w:sz w:val="22"/>
          <w:szCs w:val="22"/>
        </w:rPr>
        <w:t xml:space="preserve"> </w:t>
      </w:r>
    </w:p>
    <w:p w14:paraId="32996CF7" w14:textId="77777777" w:rsidR="00933A02" w:rsidRPr="00FA3E0A" w:rsidRDefault="00933A02" w:rsidP="00E15BA8">
      <w:pPr>
        <w:rPr>
          <w:rFonts w:ascii="Arial" w:hAnsi="Arial" w:cs="Arial"/>
          <w:sz w:val="22"/>
          <w:szCs w:val="22"/>
        </w:rPr>
      </w:pPr>
    </w:p>
    <w:p w14:paraId="55D47FEA" w14:textId="77777777" w:rsidR="009C485E" w:rsidRPr="00FA3E0A" w:rsidRDefault="008018E5" w:rsidP="00E15BA8">
      <w:pPr>
        <w:rPr>
          <w:rFonts w:ascii="Arial" w:hAnsi="Arial" w:cs="Arial"/>
          <w:b/>
          <w:bCs/>
          <w:sz w:val="22"/>
          <w:szCs w:val="22"/>
        </w:rPr>
      </w:pPr>
      <w:r w:rsidRPr="00FA3E0A">
        <w:rPr>
          <w:rFonts w:ascii="Arial" w:hAnsi="Arial" w:cs="Arial"/>
          <w:b/>
          <w:bCs/>
          <w:sz w:val="22"/>
          <w:szCs w:val="22"/>
        </w:rPr>
        <w:t>Psa</w:t>
      </w:r>
      <w:r w:rsidR="009C485E" w:rsidRPr="00FA3E0A">
        <w:rPr>
          <w:rFonts w:ascii="Arial" w:hAnsi="Arial" w:cs="Arial"/>
          <w:b/>
          <w:bCs/>
          <w:sz w:val="22"/>
          <w:szCs w:val="22"/>
        </w:rPr>
        <w:t>lm</w:t>
      </w:r>
      <w:r w:rsidRPr="00FA3E0A">
        <w:rPr>
          <w:rFonts w:ascii="Arial" w:hAnsi="Arial" w:cs="Arial"/>
          <w:b/>
          <w:bCs/>
          <w:sz w:val="22"/>
          <w:szCs w:val="22"/>
        </w:rPr>
        <w:t xml:space="preserve"> 51:12</w:t>
      </w:r>
    </w:p>
    <w:p w14:paraId="42F5FC93" w14:textId="20224268" w:rsidR="00933A02" w:rsidRPr="00FA3E0A" w:rsidRDefault="008018E5" w:rsidP="00E15BA8">
      <w:p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Restore to me the joy of Your </w:t>
      </w:r>
      <w:r w:rsidR="009C485E" w:rsidRPr="00FA3E0A">
        <w:rPr>
          <w:rFonts w:ascii="Arial" w:hAnsi="Arial" w:cs="Arial"/>
          <w:sz w:val="22"/>
          <w:szCs w:val="22"/>
        </w:rPr>
        <w:t>salvation and</w:t>
      </w:r>
      <w:r w:rsidRPr="00FA3E0A">
        <w:rPr>
          <w:rFonts w:ascii="Arial" w:hAnsi="Arial" w:cs="Arial"/>
          <w:sz w:val="22"/>
          <w:szCs w:val="22"/>
        </w:rPr>
        <w:t xml:space="preserve"> uphold me by Your generous Spirit.</w:t>
      </w:r>
    </w:p>
    <w:p w14:paraId="0789B6F1" w14:textId="77777777" w:rsidR="00DC5D3D" w:rsidRPr="00FA3E0A" w:rsidRDefault="00DC5D3D" w:rsidP="00E15BA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93BF0D3" w14:textId="77777777" w:rsidR="00DC5D3D" w:rsidRPr="00FA3E0A" w:rsidRDefault="00DC5D3D" w:rsidP="00E15BA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4B9A83E" w14:textId="3DA0E1FB" w:rsidR="00DC5D3D" w:rsidRPr="00FA3E0A" w:rsidRDefault="00DC5D3D" w:rsidP="00E15BA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DISCUSSION QUESTIONS </w:t>
      </w:r>
    </w:p>
    <w:p w14:paraId="517813A3" w14:textId="77777777" w:rsidR="00DC5D3D" w:rsidRPr="00FA3E0A" w:rsidRDefault="00DC5D3D" w:rsidP="00E15BA8">
      <w:pPr>
        <w:rPr>
          <w:rFonts w:ascii="Arial" w:hAnsi="Arial" w:cs="Arial"/>
          <w:sz w:val="22"/>
          <w:szCs w:val="22"/>
        </w:rPr>
      </w:pPr>
    </w:p>
    <w:p w14:paraId="06962823" w14:textId="1883175F" w:rsidR="00DC5D3D" w:rsidRPr="00FA3E0A" w:rsidRDefault="00780FDA" w:rsidP="00FA3E0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What painful process do you need to despise in your life at this point? </w:t>
      </w:r>
    </w:p>
    <w:p w14:paraId="38FB698F" w14:textId="77777777" w:rsidR="00FA3E0A" w:rsidRPr="00FA3E0A" w:rsidRDefault="00FA3E0A" w:rsidP="009C485E">
      <w:pPr>
        <w:rPr>
          <w:rFonts w:ascii="Arial" w:hAnsi="Arial" w:cs="Arial"/>
          <w:sz w:val="22"/>
          <w:szCs w:val="22"/>
        </w:rPr>
      </w:pPr>
    </w:p>
    <w:p w14:paraId="78244AE9" w14:textId="7DBF8FC5" w:rsidR="00780FDA" w:rsidRPr="00FA3E0A" w:rsidRDefault="00564943" w:rsidP="00FA3E0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How is the joy of the Lord our strength</w:t>
      </w:r>
      <w:r w:rsidR="00FA3E0A" w:rsidRPr="00FA3E0A">
        <w:rPr>
          <w:rFonts w:ascii="Arial" w:hAnsi="Arial" w:cs="Arial"/>
          <w:sz w:val="22"/>
          <w:szCs w:val="22"/>
        </w:rPr>
        <w:t>? W</w:t>
      </w:r>
      <w:r w:rsidRPr="00FA3E0A">
        <w:rPr>
          <w:rFonts w:ascii="Arial" w:hAnsi="Arial" w:cs="Arial"/>
          <w:sz w:val="22"/>
          <w:szCs w:val="22"/>
        </w:rPr>
        <w:t xml:space="preserve">hat does this look like in real life? </w:t>
      </w:r>
    </w:p>
    <w:p w14:paraId="3D94D8BF" w14:textId="77777777" w:rsidR="00FA3E0A" w:rsidRPr="00FA3E0A" w:rsidRDefault="00FA3E0A" w:rsidP="009C485E">
      <w:pPr>
        <w:rPr>
          <w:rFonts w:ascii="Arial" w:hAnsi="Arial" w:cs="Arial"/>
          <w:sz w:val="22"/>
          <w:szCs w:val="22"/>
        </w:rPr>
      </w:pPr>
    </w:p>
    <w:p w14:paraId="406DE6C6" w14:textId="29C80D90" w:rsidR="00564943" w:rsidRPr="00FA3E0A" w:rsidRDefault="00564943" w:rsidP="00FA3E0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Why does the Psalmist speak of the path of life</w:t>
      </w:r>
      <w:r w:rsidR="00FA3E0A" w:rsidRPr="00FA3E0A">
        <w:rPr>
          <w:rFonts w:ascii="Arial" w:hAnsi="Arial" w:cs="Arial"/>
          <w:sz w:val="22"/>
          <w:szCs w:val="22"/>
        </w:rPr>
        <w:t>? W</w:t>
      </w:r>
      <w:r w:rsidRPr="00FA3E0A">
        <w:rPr>
          <w:rFonts w:ascii="Arial" w:hAnsi="Arial" w:cs="Arial"/>
          <w:sz w:val="22"/>
          <w:szCs w:val="22"/>
        </w:rPr>
        <w:t>hat does this mean</w:t>
      </w:r>
      <w:r w:rsidR="00FA3E0A" w:rsidRPr="00FA3E0A">
        <w:rPr>
          <w:rFonts w:ascii="Arial" w:hAnsi="Arial" w:cs="Arial"/>
          <w:sz w:val="22"/>
          <w:szCs w:val="22"/>
        </w:rPr>
        <w:t>? C</w:t>
      </w:r>
      <w:r w:rsidRPr="00FA3E0A">
        <w:rPr>
          <w:rFonts w:ascii="Arial" w:hAnsi="Arial" w:cs="Arial"/>
          <w:sz w:val="22"/>
          <w:szCs w:val="22"/>
        </w:rPr>
        <w:t xml:space="preserve">an we depend on Holy Spirit to guide us? </w:t>
      </w:r>
    </w:p>
    <w:p w14:paraId="7ABD2832" w14:textId="77777777" w:rsidR="00FA3E0A" w:rsidRPr="00FA3E0A" w:rsidRDefault="00FA3E0A" w:rsidP="009C485E">
      <w:pPr>
        <w:rPr>
          <w:rFonts w:ascii="Arial" w:hAnsi="Arial" w:cs="Arial"/>
          <w:sz w:val="22"/>
          <w:szCs w:val="22"/>
        </w:rPr>
      </w:pPr>
    </w:p>
    <w:p w14:paraId="452997A7" w14:textId="27CFF503" w:rsidR="00564943" w:rsidRPr="00FA3E0A" w:rsidRDefault="00564943" w:rsidP="00FA3E0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 xml:space="preserve">Why does the enemy of your soul want to rob you of your joy, faith, peace, and righteousness? Explain the outcomes of each one of these if they are taken </w:t>
      </w:r>
      <w:r w:rsidR="00FA3E0A" w:rsidRPr="00FA3E0A">
        <w:rPr>
          <w:rFonts w:ascii="Arial" w:hAnsi="Arial" w:cs="Arial"/>
          <w:sz w:val="22"/>
          <w:szCs w:val="22"/>
        </w:rPr>
        <w:t xml:space="preserve">away </w:t>
      </w:r>
      <w:r w:rsidRPr="00FA3E0A">
        <w:rPr>
          <w:rFonts w:ascii="Arial" w:hAnsi="Arial" w:cs="Arial"/>
          <w:sz w:val="22"/>
          <w:szCs w:val="22"/>
        </w:rPr>
        <w:t>from the believe</w:t>
      </w:r>
      <w:r w:rsidR="00FA3E0A" w:rsidRPr="00FA3E0A">
        <w:rPr>
          <w:rFonts w:ascii="Arial" w:hAnsi="Arial" w:cs="Arial"/>
          <w:sz w:val="22"/>
          <w:szCs w:val="22"/>
        </w:rPr>
        <w:t>r.</w:t>
      </w:r>
    </w:p>
    <w:p w14:paraId="5B32DFF6" w14:textId="77777777" w:rsidR="00FA3E0A" w:rsidRPr="00FA3E0A" w:rsidRDefault="00FA3E0A" w:rsidP="009C485E">
      <w:pPr>
        <w:rPr>
          <w:rFonts w:ascii="Arial" w:hAnsi="Arial" w:cs="Arial"/>
          <w:sz w:val="22"/>
          <w:szCs w:val="22"/>
        </w:rPr>
      </w:pPr>
    </w:p>
    <w:p w14:paraId="1E3D42A5" w14:textId="3B205FE7" w:rsidR="00564943" w:rsidRPr="00FA3E0A" w:rsidRDefault="00564943" w:rsidP="00FA3E0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Why did Jesus talk about the “fulness of joy”</w:t>
      </w:r>
      <w:r w:rsidR="00FA3E0A" w:rsidRPr="00FA3E0A">
        <w:rPr>
          <w:rFonts w:ascii="Arial" w:hAnsi="Arial" w:cs="Arial"/>
          <w:sz w:val="22"/>
          <w:szCs w:val="22"/>
        </w:rPr>
        <w:t>?</w:t>
      </w:r>
      <w:r w:rsidRPr="00FA3E0A">
        <w:rPr>
          <w:rFonts w:ascii="Arial" w:hAnsi="Arial" w:cs="Arial"/>
          <w:sz w:val="22"/>
          <w:szCs w:val="22"/>
        </w:rPr>
        <w:t xml:space="preserve"> </w:t>
      </w:r>
      <w:r w:rsidR="00FA3E0A" w:rsidRPr="00FA3E0A">
        <w:rPr>
          <w:rFonts w:ascii="Arial" w:hAnsi="Arial" w:cs="Arial"/>
          <w:sz w:val="22"/>
          <w:szCs w:val="22"/>
        </w:rPr>
        <w:t>W</w:t>
      </w:r>
      <w:r w:rsidRPr="00FA3E0A">
        <w:rPr>
          <w:rFonts w:ascii="Arial" w:hAnsi="Arial" w:cs="Arial"/>
          <w:sz w:val="22"/>
          <w:szCs w:val="22"/>
        </w:rPr>
        <w:t>hat is the implication of this saying? Is it possible th</w:t>
      </w:r>
      <w:r w:rsidR="00FA3E0A" w:rsidRPr="00FA3E0A">
        <w:rPr>
          <w:rFonts w:ascii="Arial" w:hAnsi="Arial" w:cs="Arial"/>
          <w:sz w:val="22"/>
          <w:szCs w:val="22"/>
        </w:rPr>
        <w:t xml:space="preserve">at </w:t>
      </w:r>
      <w:r w:rsidRPr="00FA3E0A">
        <w:rPr>
          <w:rFonts w:ascii="Arial" w:hAnsi="Arial" w:cs="Arial"/>
          <w:sz w:val="22"/>
          <w:szCs w:val="22"/>
        </w:rPr>
        <w:t xml:space="preserve">believers are living </w:t>
      </w:r>
      <w:r w:rsidR="00FA3E0A" w:rsidRPr="00FA3E0A">
        <w:rPr>
          <w:rFonts w:ascii="Arial" w:hAnsi="Arial" w:cs="Arial"/>
          <w:sz w:val="22"/>
          <w:szCs w:val="22"/>
        </w:rPr>
        <w:t>substandard to what</w:t>
      </w:r>
      <w:r w:rsidRPr="00FA3E0A">
        <w:rPr>
          <w:rFonts w:ascii="Arial" w:hAnsi="Arial" w:cs="Arial"/>
          <w:sz w:val="22"/>
          <w:szCs w:val="22"/>
        </w:rPr>
        <w:t xml:space="preserve"> Christ intended?</w:t>
      </w:r>
    </w:p>
    <w:p w14:paraId="7B30CF41" w14:textId="77777777" w:rsidR="00FA3E0A" w:rsidRPr="00FA3E0A" w:rsidRDefault="00FA3E0A" w:rsidP="009C485E">
      <w:pPr>
        <w:rPr>
          <w:rFonts w:ascii="Arial" w:hAnsi="Arial" w:cs="Arial"/>
          <w:sz w:val="22"/>
          <w:szCs w:val="22"/>
        </w:rPr>
      </w:pPr>
    </w:p>
    <w:p w14:paraId="720D74C7" w14:textId="0E662085" w:rsidR="00564943" w:rsidRPr="00FA3E0A" w:rsidRDefault="00792371" w:rsidP="00FA3E0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Do you believe th</w:t>
      </w:r>
      <w:r w:rsidR="00FA3E0A" w:rsidRPr="00FA3E0A">
        <w:rPr>
          <w:rFonts w:ascii="Arial" w:hAnsi="Arial" w:cs="Arial"/>
          <w:sz w:val="22"/>
          <w:szCs w:val="22"/>
        </w:rPr>
        <w:t>at</w:t>
      </w:r>
      <w:r w:rsidRPr="00FA3E0A">
        <w:rPr>
          <w:rFonts w:ascii="Arial" w:hAnsi="Arial" w:cs="Arial"/>
          <w:sz w:val="22"/>
          <w:szCs w:val="22"/>
        </w:rPr>
        <w:t xml:space="preserve"> Christians are anointed with the oil of gladness like Christ? If so, what is the implication to our behaviour and lifestyle</w:t>
      </w:r>
      <w:r w:rsidR="00FA3E0A" w:rsidRPr="00FA3E0A">
        <w:rPr>
          <w:rFonts w:ascii="Arial" w:hAnsi="Arial" w:cs="Arial"/>
          <w:sz w:val="22"/>
          <w:szCs w:val="22"/>
        </w:rPr>
        <w:t>?</w:t>
      </w:r>
    </w:p>
    <w:p w14:paraId="7F352208" w14:textId="77777777" w:rsidR="00FA3E0A" w:rsidRPr="00FA3E0A" w:rsidRDefault="00FA3E0A" w:rsidP="009C485E">
      <w:pPr>
        <w:rPr>
          <w:rFonts w:ascii="Arial" w:hAnsi="Arial" w:cs="Arial"/>
          <w:sz w:val="22"/>
          <w:szCs w:val="22"/>
        </w:rPr>
      </w:pPr>
    </w:p>
    <w:p w14:paraId="314C8D74" w14:textId="77777777" w:rsidR="00FA3E0A" w:rsidRPr="00FA3E0A" w:rsidRDefault="00792371" w:rsidP="00FA3E0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Consider some of the things that you need to despise in your own life today</w:t>
      </w:r>
      <w:r w:rsidR="00FA3E0A" w:rsidRPr="00FA3E0A">
        <w:rPr>
          <w:rFonts w:ascii="Arial" w:hAnsi="Arial" w:cs="Arial"/>
          <w:sz w:val="22"/>
          <w:szCs w:val="22"/>
        </w:rPr>
        <w:t>. W</w:t>
      </w:r>
      <w:r w:rsidRPr="00FA3E0A">
        <w:rPr>
          <w:rFonts w:ascii="Arial" w:hAnsi="Arial" w:cs="Arial"/>
          <w:sz w:val="22"/>
          <w:szCs w:val="22"/>
        </w:rPr>
        <w:t xml:space="preserve">hat has more of your attention </w:t>
      </w:r>
      <w:r w:rsidR="00FA3E0A" w:rsidRPr="00FA3E0A">
        <w:rPr>
          <w:rFonts w:ascii="Arial" w:hAnsi="Arial" w:cs="Arial"/>
          <w:sz w:val="22"/>
          <w:szCs w:val="22"/>
        </w:rPr>
        <w:t>than</w:t>
      </w:r>
      <w:r w:rsidRPr="00FA3E0A">
        <w:rPr>
          <w:rFonts w:ascii="Arial" w:hAnsi="Arial" w:cs="Arial"/>
          <w:sz w:val="22"/>
          <w:szCs w:val="22"/>
        </w:rPr>
        <w:t xml:space="preserve"> it should?</w:t>
      </w:r>
    </w:p>
    <w:p w14:paraId="65B2B3F1" w14:textId="70951379" w:rsidR="00792371" w:rsidRPr="00FA3E0A" w:rsidRDefault="00792371" w:rsidP="00FA3E0A">
      <w:pPr>
        <w:ind w:firstLine="60"/>
        <w:rPr>
          <w:rFonts w:ascii="Arial" w:hAnsi="Arial" w:cs="Arial"/>
          <w:sz w:val="22"/>
          <w:szCs w:val="22"/>
        </w:rPr>
      </w:pPr>
    </w:p>
    <w:p w14:paraId="4534D900" w14:textId="09E717DF" w:rsidR="00792371" w:rsidRPr="00FA3E0A" w:rsidRDefault="00792371" w:rsidP="00FA3E0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What are some critical things that you would say are either parasitic sins or spiritual fat? What is the action plan to remove them?</w:t>
      </w:r>
    </w:p>
    <w:p w14:paraId="5E882E54" w14:textId="77777777" w:rsidR="00FA3E0A" w:rsidRPr="00FA3E0A" w:rsidRDefault="00FA3E0A" w:rsidP="009C485E">
      <w:pPr>
        <w:rPr>
          <w:rFonts w:ascii="Arial" w:hAnsi="Arial" w:cs="Arial"/>
          <w:sz w:val="22"/>
          <w:szCs w:val="22"/>
        </w:rPr>
      </w:pPr>
    </w:p>
    <w:p w14:paraId="018B8C39" w14:textId="53D17006" w:rsidR="00792371" w:rsidRPr="00FA3E0A" w:rsidRDefault="00792371" w:rsidP="00FA3E0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What can you learn from the life of Jesus</w:t>
      </w:r>
      <w:r w:rsidR="00FA3E0A" w:rsidRPr="00FA3E0A">
        <w:rPr>
          <w:rFonts w:ascii="Arial" w:hAnsi="Arial" w:cs="Arial"/>
          <w:sz w:val="22"/>
          <w:szCs w:val="22"/>
        </w:rPr>
        <w:t>? H</w:t>
      </w:r>
      <w:r w:rsidRPr="00FA3E0A">
        <w:rPr>
          <w:rFonts w:ascii="Arial" w:hAnsi="Arial" w:cs="Arial"/>
          <w:sz w:val="22"/>
          <w:szCs w:val="22"/>
        </w:rPr>
        <w:t>ow can you refocus your attention on greater things?</w:t>
      </w:r>
    </w:p>
    <w:p w14:paraId="502A9399" w14:textId="77777777" w:rsidR="00FA3E0A" w:rsidRPr="00FA3E0A" w:rsidRDefault="00FA3E0A" w:rsidP="009C485E">
      <w:pPr>
        <w:rPr>
          <w:rFonts w:ascii="Arial" w:hAnsi="Arial" w:cs="Arial"/>
          <w:sz w:val="22"/>
          <w:szCs w:val="22"/>
        </w:rPr>
      </w:pPr>
    </w:p>
    <w:p w14:paraId="44CA3C03" w14:textId="55C55E0D" w:rsidR="00792371" w:rsidRPr="00FA3E0A" w:rsidRDefault="00792371" w:rsidP="00FA3E0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A3E0A">
        <w:rPr>
          <w:rFonts w:ascii="Arial" w:hAnsi="Arial" w:cs="Arial"/>
          <w:sz w:val="22"/>
          <w:szCs w:val="22"/>
        </w:rPr>
        <w:t>What is the picture of the future that God has painted for you</w:t>
      </w:r>
      <w:r w:rsidR="00FA3E0A" w:rsidRPr="00FA3E0A">
        <w:rPr>
          <w:rFonts w:ascii="Arial" w:hAnsi="Arial" w:cs="Arial"/>
          <w:sz w:val="22"/>
          <w:szCs w:val="22"/>
        </w:rPr>
        <w:t>? I</w:t>
      </w:r>
      <w:r w:rsidRPr="00FA3E0A">
        <w:rPr>
          <w:rFonts w:ascii="Arial" w:hAnsi="Arial" w:cs="Arial"/>
          <w:sz w:val="22"/>
          <w:szCs w:val="22"/>
        </w:rPr>
        <w:t xml:space="preserve">s this your goal in life? </w:t>
      </w:r>
    </w:p>
    <w:p w14:paraId="498E8AF9" w14:textId="77777777" w:rsidR="00DC5D3D" w:rsidRPr="00FA3E0A" w:rsidRDefault="00DC5D3D" w:rsidP="00E15BA8">
      <w:pPr>
        <w:rPr>
          <w:rFonts w:ascii="Arial" w:hAnsi="Arial" w:cs="Arial"/>
          <w:sz w:val="22"/>
          <w:szCs w:val="22"/>
        </w:rPr>
      </w:pPr>
    </w:p>
    <w:p w14:paraId="7C765E80" w14:textId="77777777" w:rsidR="00DC5D3D" w:rsidRPr="00FA3E0A" w:rsidRDefault="00DC5D3D" w:rsidP="00E15BA8">
      <w:pPr>
        <w:rPr>
          <w:rFonts w:ascii="Arial" w:hAnsi="Arial" w:cs="Arial"/>
          <w:sz w:val="22"/>
          <w:szCs w:val="22"/>
        </w:rPr>
      </w:pPr>
    </w:p>
    <w:p w14:paraId="641451DA" w14:textId="77777777" w:rsidR="00DC5D3D" w:rsidRPr="00FA3E0A" w:rsidRDefault="00DC5D3D" w:rsidP="00E15BA8">
      <w:pPr>
        <w:rPr>
          <w:rFonts w:ascii="Arial" w:hAnsi="Arial" w:cs="Arial"/>
          <w:sz w:val="22"/>
          <w:szCs w:val="22"/>
        </w:rPr>
      </w:pPr>
    </w:p>
    <w:p w14:paraId="7A95140C" w14:textId="77777777" w:rsidR="00DC5D3D" w:rsidRPr="00FA3E0A" w:rsidRDefault="00DC5D3D" w:rsidP="00E15BA8">
      <w:pPr>
        <w:rPr>
          <w:rFonts w:ascii="Arial" w:hAnsi="Arial" w:cs="Arial"/>
          <w:sz w:val="22"/>
          <w:szCs w:val="22"/>
        </w:rPr>
      </w:pPr>
    </w:p>
    <w:p w14:paraId="40823F0E" w14:textId="77777777" w:rsidR="00C43477" w:rsidRPr="00FA3E0A" w:rsidRDefault="00C43477" w:rsidP="00E15BA8">
      <w:pPr>
        <w:rPr>
          <w:rFonts w:ascii="Arial" w:hAnsi="Arial" w:cs="Arial"/>
          <w:sz w:val="22"/>
          <w:szCs w:val="22"/>
        </w:rPr>
      </w:pPr>
    </w:p>
    <w:sectPr w:rsidR="00C43477" w:rsidRPr="00FA3E0A" w:rsidSect="001C0B2F">
      <w:footerReference w:type="even" r:id="rId7"/>
      <w:footerReference w:type="default" r:id="rId8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5AA3" w14:textId="77777777" w:rsidR="00650227" w:rsidRDefault="00650227" w:rsidP="00DC5D3D">
      <w:r>
        <w:separator/>
      </w:r>
    </w:p>
  </w:endnote>
  <w:endnote w:type="continuationSeparator" w:id="0">
    <w:p w14:paraId="40DF123D" w14:textId="77777777" w:rsidR="00650227" w:rsidRDefault="00650227" w:rsidP="00DC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2366571"/>
      <w:docPartObj>
        <w:docPartGallery w:val="Page Numbers (Bottom of Page)"/>
        <w:docPartUnique/>
      </w:docPartObj>
    </w:sdtPr>
    <w:sdtContent>
      <w:p w14:paraId="6621FD89" w14:textId="79E04946" w:rsidR="00DC5D3D" w:rsidRDefault="00DC5D3D" w:rsidP="00443B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E7CFF6" w14:textId="77777777" w:rsidR="00DC5D3D" w:rsidRDefault="00DC5D3D" w:rsidP="00DC5D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8847817"/>
      <w:docPartObj>
        <w:docPartGallery w:val="Page Numbers (Bottom of Page)"/>
        <w:docPartUnique/>
      </w:docPartObj>
    </w:sdtPr>
    <w:sdtContent>
      <w:p w14:paraId="15EEBA92" w14:textId="6AF620B1" w:rsidR="00DC5D3D" w:rsidRDefault="00DC5D3D" w:rsidP="00443B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480B84" w14:textId="77777777" w:rsidR="00DC5D3D" w:rsidRDefault="00DC5D3D" w:rsidP="00DC5D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DD04" w14:textId="77777777" w:rsidR="00650227" w:rsidRDefault="00650227" w:rsidP="00DC5D3D">
      <w:r>
        <w:separator/>
      </w:r>
    </w:p>
  </w:footnote>
  <w:footnote w:type="continuationSeparator" w:id="0">
    <w:p w14:paraId="3C6B1DF3" w14:textId="77777777" w:rsidR="00650227" w:rsidRDefault="00650227" w:rsidP="00DC5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1CD"/>
    <w:multiLevelType w:val="hybridMultilevel"/>
    <w:tmpl w:val="A45861B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C3A4A7A"/>
    <w:multiLevelType w:val="hybridMultilevel"/>
    <w:tmpl w:val="46860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96230"/>
    <w:multiLevelType w:val="hybridMultilevel"/>
    <w:tmpl w:val="33B2B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F1E51"/>
    <w:multiLevelType w:val="hybridMultilevel"/>
    <w:tmpl w:val="6EBA6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9D3"/>
    <w:multiLevelType w:val="hybridMultilevel"/>
    <w:tmpl w:val="1584E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0300D"/>
    <w:multiLevelType w:val="hybridMultilevel"/>
    <w:tmpl w:val="4E38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40AFB"/>
    <w:multiLevelType w:val="hybridMultilevel"/>
    <w:tmpl w:val="C1F08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007DD"/>
    <w:multiLevelType w:val="hybridMultilevel"/>
    <w:tmpl w:val="9178414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95C7E"/>
    <w:multiLevelType w:val="hybridMultilevel"/>
    <w:tmpl w:val="18B8C3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4698"/>
    <w:multiLevelType w:val="hybridMultilevel"/>
    <w:tmpl w:val="F5A6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215E"/>
    <w:multiLevelType w:val="hybridMultilevel"/>
    <w:tmpl w:val="DE3C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84525"/>
    <w:multiLevelType w:val="hybridMultilevel"/>
    <w:tmpl w:val="5156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3A62"/>
    <w:multiLevelType w:val="hybridMultilevel"/>
    <w:tmpl w:val="0374D8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E497C"/>
    <w:multiLevelType w:val="hybridMultilevel"/>
    <w:tmpl w:val="970C51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0B28"/>
    <w:multiLevelType w:val="hybridMultilevel"/>
    <w:tmpl w:val="76A04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E3C08"/>
    <w:multiLevelType w:val="hybridMultilevel"/>
    <w:tmpl w:val="6DC45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95BDC"/>
    <w:multiLevelType w:val="hybridMultilevel"/>
    <w:tmpl w:val="C2189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15EB8"/>
    <w:multiLevelType w:val="hybridMultilevel"/>
    <w:tmpl w:val="13260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0000A8"/>
    <w:multiLevelType w:val="hybridMultilevel"/>
    <w:tmpl w:val="18B8C3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974AA"/>
    <w:multiLevelType w:val="hybridMultilevel"/>
    <w:tmpl w:val="BBB8F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6E39EA"/>
    <w:multiLevelType w:val="hybridMultilevel"/>
    <w:tmpl w:val="486E0536"/>
    <w:lvl w:ilvl="0" w:tplc="BDF4ED0A">
      <w:start w:val="1"/>
      <w:numFmt w:val="none"/>
      <w:lvlText w:val="g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41370"/>
    <w:multiLevelType w:val="hybridMultilevel"/>
    <w:tmpl w:val="CF0E05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AE7AAE"/>
    <w:multiLevelType w:val="hybridMultilevel"/>
    <w:tmpl w:val="ECEE0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4D0F6A"/>
    <w:multiLevelType w:val="hybridMultilevel"/>
    <w:tmpl w:val="021679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EB306E"/>
    <w:multiLevelType w:val="hybridMultilevel"/>
    <w:tmpl w:val="60645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C556D"/>
    <w:multiLevelType w:val="hybridMultilevel"/>
    <w:tmpl w:val="138E6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D4031"/>
    <w:multiLevelType w:val="hybridMultilevel"/>
    <w:tmpl w:val="B42EC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315B4"/>
    <w:multiLevelType w:val="multilevel"/>
    <w:tmpl w:val="F5184B2E"/>
    <w:styleLink w:val="CurrentList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04E4"/>
    <w:multiLevelType w:val="hybridMultilevel"/>
    <w:tmpl w:val="B2FCF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782B32"/>
    <w:multiLevelType w:val="hybridMultilevel"/>
    <w:tmpl w:val="60645C2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252F7"/>
    <w:multiLevelType w:val="hybridMultilevel"/>
    <w:tmpl w:val="18B8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B009C"/>
    <w:multiLevelType w:val="hybridMultilevel"/>
    <w:tmpl w:val="21DE8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40362"/>
    <w:multiLevelType w:val="hybridMultilevel"/>
    <w:tmpl w:val="FC4EE3AA"/>
    <w:lvl w:ilvl="0" w:tplc="BEFA17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889421">
    <w:abstractNumId w:val="11"/>
  </w:num>
  <w:num w:numId="2" w16cid:durableId="2036226019">
    <w:abstractNumId w:val="10"/>
  </w:num>
  <w:num w:numId="3" w16cid:durableId="1923637637">
    <w:abstractNumId w:val="30"/>
  </w:num>
  <w:num w:numId="4" w16cid:durableId="431358195">
    <w:abstractNumId w:val="8"/>
  </w:num>
  <w:num w:numId="5" w16cid:durableId="428085078">
    <w:abstractNumId w:val="0"/>
  </w:num>
  <w:num w:numId="6" w16cid:durableId="532160186">
    <w:abstractNumId w:val="2"/>
  </w:num>
  <w:num w:numId="7" w16cid:durableId="321393157">
    <w:abstractNumId w:val="9"/>
  </w:num>
  <w:num w:numId="8" w16cid:durableId="1624924148">
    <w:abstractNumId w:val="26"/>
  </w:num>
  <w:num w:numId="9" w16cid:durableId="605894780">
    <w:abstractNumId w:val="5"/>
  </w:num>
  <w:num w:numId="10" w16cid:durableId="1261913715">
    <w:abstractNumId w:val="18"/>
  </w:num>
  <w:num w:numId="11" w16cid:durableId="1173689378">
    <w:abstractNumId w:val="1"/>
  </w:num>
  <w:num w:numId="12" w16cid:durableId="892078347">
    <w:abstractNumId w:val="3"/>
  </w:num>
  <w:num w:numId="13" w16cid:durableId="1486699501">
    <w:abstractNumId w:val="12"/>
  </w:num>
  <w:num w:numId="14" w16cid:durableId="2012416543">
    <w:abstractNumId w:val="24"/>
  </w:num>
  <w:num w:numId="15" w16cid:durableId="346449995">
    <w:abstractNumId w:val="21"/>
  </w:num>
  <w:num w:numId="16" w16cid:durableId="1525940990">
    <w:abstractNumId w:val="28"/>
  </w:num>
  <w:num w:numId="17" w16cid:durableId="1157266726">
    <w:abstractNumId w:val="22"/>
  </w:num>
  <w:num w:numId="18" w16cid:durableId="1736052960">
    <w:abstractNumId w:val="7"/>
  </w:num>
  <w:num w:numId="19" w16cid:durableId="1636369094">
    <w:abstractNumId w:val="4"/>
  </w:num>
  <w:num w:numId="20" w16cid:durableId="1255819799">
    <w:abstractNumId w:val="29"/>
  </w:num>
  <w:num w:numId="21" w16cid:durableId="1772435824">
    <w:abstractNumId w:val="13"/>
  </w:num>
  <w:num w:numId="22" w16cid:durableId="553542107">
    <w:abstractNumId w:val="20"/>
  </w:num>
  <w:num w:numId="23" w16cid:durableId="1035232740">
    <w:abstractNumId w:val="6"/>
  </w:num>
  <w:num w:numId="24" w16cid:durableId="1809855989">
    <w:abstractNumId w:val="14"/>
  </w:num>
  <w:num w:numId="25" w16cid:durableId="1691878961">
    <w:abstractNumId w:val="15"/>
  </w:num>
  <w:num w:numId="26" w16cid:durableId="1833372928">
    <w:abstractNumId w:val="31"/>
  </w:num>
  <w:num w:numId="27" w16cid:durableId="426734591">
    <w:abstractNumId w:val="17"/>
  </w:num>
  <w:num w:numId="28" w16cid:durableId="1647008519">
    <w:abstractNumId w:val="23"/>
  </w:num>
  <w:num w:numId="29" w16cid:durableId="1246185088">
    <w:abstractNumId w:val="25"/>
  </w:num>
  <w:num w:numId="30" w16cid:durableId="1350833281">
    <w:abstractNumId w:val="27"/>
  </w:num>
  <w:num w:numId="31" w16cid:durableId="1323041624">
    <w:abstractNumId w:val="32"/>
  </w:num>
  <w:num w:numId="32" w16cid:durableId="1517884531">
    <w:abstractNumId w:val="16"/>
  </w:num>
  <w:num w:numId="33" w16cid:durableId="8738810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3D"/>
    <w:rsid w:val="000B7420"/>
    <w:rsid w:val="0011158E"/>
    <w:rsid w:val="00133F3C"/>
    <w:rsid w:val="00187600"/>
    <w:rsid w:val="001A65C7"/>
    <w:rsid w:val="001C0B2F"/>
    <w:rsid w:val="001C3885"/>
    <w:rsid w:val="001F5AED"/>
    <w:rsid w:val="002A7B87"/>
    <w:rsid w:val="002B684C"/>
    <w:rsid w:val="002C7C39"/>
    <w:rsid w:val="002F2286"/>
    <w:rsid w:val="0033325F"/>
    <w:rsid w:val="00355AEB"/>
    <w:rsid w:val="003869EE"/>
    <w:rsid w:val="003E5B96"/>
    <w:rsid w:val="004278D6"/>
    <w:rsid w:val="00432A40"/>
    <w:rsid w:val="0046036E"/>
    <w:rsid w:val="004E7B21"/>
    <w:rsid w:val="00564943"/>
    <w:rsid w:val="00581D75"/>
    <w:rsid w:val="005C1C1E"/>
    <w:rsid w:val="005D1493"/>
    <w:rsid w:val="006162CB"/>
    <w:rsid w:val="00650227"/>
    <w:rsid w:val="00695E8E"/>
    <w:rsid w:val="006A464D"/>
    <w:rsid w:val="00772C8E"/>
    <w:rsid w:val="00780FDA"/>
    <w:rsid w:val="00792371"/>
    <w:rsid w:val="007F6758"/>
    <w:rsid w:val="007F7D0A"/>
    <w:rsid w:val="008018E5"/>
    <w:rsid w:val="00802C12"/>
    <w:rsid w:val="00891A3A"/>
    <w:rsid w:val="00891D45"/>
    <w:rsid w:val="008C2947"/>
    <w:rsid w:val="008D5D09"/>
    <w:rsid w:val="008F5CFF"/>
    <w:rsid w:val="0090113A"/>
    <w:rsid w:val="00913511"/>
    <w:rsid w:val="00920AD4"/>
    <w:rsid w:val="00933A02"/>
    <w:rsid w:val="0098495B"/>
    <w:rsid w:val="009C485E"/>
    <w:rsid w:val="00A04B9F"/>
    <w:rsid w:val="00A27359"/>
    <w:rsid w:val="00A329C6"/>
    <w:rsid w:val="00A5666C"/>
    <w:rsid w:val="00A76F57"/>
    <w:rsid w:val="00AD6EA2"/>
    <w:rsid w:val="00B1603A"/>
    <w:rsid w:val="00B44958"/>
    <w:rsid w:val="00B65629"/>
    <w:rsid w:val="00B822C1"/>
    <w:rsid w:val="00BC622B"/>
    <w:rsid w:val="00C12DAA"/>
    <w:rsid w:val="00C141D3"/>
    <w:rsid w:val="00C26849"/>
    <w:rsid w:val="00C3289E"/>
    <w:rsid w:val="00C43477"/>
    <w:rsid w:val="00C64E3A"/>
    <w:rsid w:val="00C7617C"/>
    <w:rsid w:val="00C812E0"/>
    <w:rsid w:val="00C82E25"/>
    <w:rsid w:val="00CA4D18"/>
    <w:rsid w:val="00CD3A78"/>
    <w:rsid w:val="00D25CF9"/>
    <w:rsid w:val="00D964EA"/>
    <w:rsid w:val="00DB79B1"/>
    <w:rsid w:val="00DC5D3D"/>
    <w:rsid w:val="00DD757E"/>
    <w:rsid w:val="00DE36C4"/>
    <w:rsid w:val="00E15BA8"/>
    <w:rsid w:val="00E21341"/>
    <w:rsid w:val="00E37F89"/>
    <w:rsid w:val="00E41783"/>
    <w:rsid w:val="00E46500"/>
    <w:rsid w:val="00E50D1F"/>
    <w:rsid w:val="00E74444"/>
    <w:rsid w:val="00E8506F"/>
    <w:rsid w:val="00E917C2"/>
    <w:rsid w:val="00E94637"/>
    <w:rsid w:val="00EF4C3D"/>
    <w:rsid w:val="00F41B9E"/>
    <w:rsid w:val="00F62702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B9483"/>
  <w15:chartTrackingRefBased/>
  <w15:docId w15:val="{DAAEF51E-788C-2A45-B9C7-F56EA079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Headings CS)"/>
        <w:spacing w:val="-10"/>
        <w:kern w:val="28"/>
        <w:sz w:val="24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Avenir 12"/>
    <w:qFormat/>
    <w:rsid w:val="00DC5D3D"/>
    <w:rPr>
      <w:rFonts w:asciiTheme="minorHAnsi" w:eastAsiaTheme="minorEastAsia" w:hAnsiTheme="minorHAnsi" w:cstheme="minorBidi"/>
      <w:spacing w:val="0"/>
      <w:kern w:val="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AED"/>
    <w:pPr>
      <w:keepNext/>
      <w:keepLines/>
      <w:spacing w:before="240"/>
      <w:outlineLvl w:val="0"/>
    </w:pPr>
    <w:rPr>
      <w:rFonts w:ascii="Avenir Book" w:eastAsiaTheme="majorEastAsia" w:hAnsi="Avenir Book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AED"/>
    <w:pPr>
      <w:keepNext/>
      <w:keepLines/>
      <w:spacing w:before="40"/>
      <w:outlineLvl w:val="1"/>
    </w:pPr>
    <w:rPr>
      <w:rFonts w:ascii="Avenir Book" w:eastAsiaTheme="majorEastAsia" w:hAnsi="Avenir Book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- Avenir 28"/>
    <w:basedOn w:val="Normal"/>
    <w:next w:val="Normal"/>
    <w:link w:val="TitleChar"/>
    <w:uiPriority w:val="10"/>
    <w:qFormat/>
    <w:rsid w:val="001F5AED"/>
    <w:pPr>
      <w:contextualSpacing/>
    </w:pPr>
    <w:rPr>
      <w:rFonts w:ascii="Avenir Book" w:eastAsiaTheme="majorEastAsia" w:hAnsi="Avenir Book" w:cstheme="majorBidi"/>
      <w:sz w:val="56"/>
    </w:rPr>
  </w:style>
  <w:style w:type="character" w:customStyle="1" w:styleId="TitleChar">
    <w:name w:val="Title Char"/>
    <w:aliases w:val="Title- Avenir 28 Char"/>
    <w:basedOn w:val="DefaultParagraphFont"/>
    <w:link w:val="Title"/>
    <w:uiPriority w:val="10"/>
    <w:rsid w:val="001F5AED"/>
    <w:rPr>
      <w:rFonts w:ascii="Avenir Book" w:eastAsiaTheme="majorEastAsia" w:hAnsi="Avenir Book" w:cstheme="majorBidi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5AED"/>
    <w:rPr>
      <w:rFonts w:ascii="Avenir Book" w:eastAsiaTheme="majorEastAsia" w:hAnsi="Avenir Book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5AED"/>
    <w:rPr>
      <w:rFonts w:ascii="Avenir Book" w:eastAsiaTheme="majorEastAsia" w:hAnsi="Avenir Book" w:cstheme="majorBidi"/>
      <w:b/>
      <w:color w:val="2F5496" w:themeColor="accent1" w:themeShade="BF"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920AD4"/>
    <w:rPr>
      <w:rFonts w:ascii="Avenir Book" w:hAnsi="Avenir Book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DC5D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5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D"/>
    <w:rPr>
      <w:rFonts w:asciiTheme="minorHAnsi" w:eastAsiaTheme="minorEastAsia" w:hAnsiTheme="minorHAnsi" w:cstheme="minorBidi"/>
      <w:spacing w:val="0"/>
      <w:kern w:val="0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C5D3D"/>
  </w:style>
  <w:style w:type="character" w:styleId="Hyperlink">
    <w:name w:val="Hyperlink"/>
    <w:basedOn w:val="DefaultParagraphFont"/>
    <w:uiPriority w:val="99"/>
    <w:unhideWhenUsed/>
    <w:rsid w:val="00111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444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7F7D0A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Soldano</dc:creator>
  <cp:keywords/>
  <dc:description/>
  <cp:lastModifiedBy>Angie Robertson</cp:lastModifiedBy>
  <cp:revision>29</cp:revision>
  <dcterms:created xsi:type="dcterms:W3CDTF">2022-12-06T18:34:00Z</dcterms:created>
  <dcterms:modified xsi:type="dcterms:W3CDTF">2022-12-06T20:41:00Z</dcterms:modified>
</cp:coreProperties>
</file>