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5B4ED" w14:textId="4AB1B105" w:rsidR="00FA11A9" w:rsidRPr="00194DDE" w:rsidRDefault="00FA11A9" w:rsidP="00FA11A9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t>Gratitude – Thanksgiving Sunday</w:t>
      </w:r>
    </w:p>
    <w:p w14:paraId="4E4AA59D" w14:textId="467C17AB" w:rsidR="00FA11A9" w:rsidRPr="00194DDE" w:rsidRDefault="00FA11A9" w:rsidP="00FA11A9">
      <w:pPr>
        <w:pStyle w:val="Title"/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October 10</w:t>
      </w:r>
      <w:r w:rsidRPr="00194DDE">
        <w:rPr>
          <w:rFonts w:ascii="Arial" w:hAnsi="Arial" w:cs="Arial"/>
          <w:color w:val="4472C4" w:themeColor="accent1"/>
          <w:sz w:val="22"/>
          <w:szCs w:val="22"/>
        </w:rPr>
        <w:t xml:space="preserve">, 2021  </w:t>
      </w:r>
    </w:p>
    <w:p w14:paraId="20C056BF" w14:textId="5B88A1EF" w:rsidR="00FA11A9" w:rsidRPr="00194DDE" w:rsidRDefault="00FA11A9" w:rsidP="00FA11A9">
      <w:pPr>
        <w:pStyle w:val="Title"/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>
        <w:rPr>
          <w:rFonts w:ascii="Arial" w:hAnsi="Arial" w:cs="Arial"/>
          <w:color w:val="4472C4" w:themeColor="accent1"/>
          <w:sz w:val="22"/>
          <w:szCs w:val="22"/>
        </w:rPr>
        <w:t>Pastor Moses Khan</w:t>
      </w:r>
      <w:r w:rsidRPr="00194DDE">
        <w:rPr>
          <w:rFonts w:ascii="Arial" w:hAnsi="Arial" w:cs="Arial"/>
          <w:color w:val="4472C4" w:themeColor="accent1"/>
          <w:sz w:val="22"/>
          <w:szCs w:val="22"/>
        </w:rPr>
        <w:t xml:space="preserve"> </w:t>
      </w:r>
    </w:p>
    <w:p w14:paraId="6D5067C8" w14:textId="77777777" w:rsidR="004827DC" w:rsidRPr="00113B8B" w:rsidRDefault="004827DC" w:rsidP="00CB779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8459A03" w14:textId="77777777" w:rsidR="00FA11A9" w:rsidRPr="00FA11A9" w:rsidRDefault="00A753DD" w:rsidP="00FA11A9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</w:pPr>
      <w:r w:rsidRPr="00FA11A9"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  <w:t>Main Scripture</w:t>
      </w:r>
    </w:p>
    <w:p w14:paraId="00DE540A" w14:textId="77777777" w:rsidR="00FA11A9" w:rsidRDefault="00FA11A9" w:rsidP="00FA11A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CE69AAF" w14:textId="0132471A" w:rsidR="00A753DD" w:rsidRPr="00FA11A9" w:rsidRDefault="00A753DD" w:rsidP="00FA11A9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FA11A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Philippians 4:4-7</w:t>
      </w:r>
    </w:p>
    <w:p w14:paraId="0A8C3104" w14:textId="74372BE3" w:rsidR="00113B8B" w:rsidRPr="00113B8B" w:rsidRDefault="00113B8B" w:rsidP="00FA11A9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en-CA"/>
        </w:rPr>
      </w:pPr>
      <w:r w:rsidRPr="00113B8B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n-CA"/>
        </w:rPr>
        <w:t>4 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>Rejoice in the Lord always. Again I will say, rejoice!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 xml:space="preserve"> </w:t>
      </w:r>
      <w:r w:rsidRPr="00113B8B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n-CA"/>
        </w:rPr>
        <w:t>5 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>Let your gentleness be known to all men. The Lord </w:t>
      </w:r>
      <w:r w:rsidRPr="00113B8B">
        <w:rPr>
          <w:rFonts w:ascii="Arial" w:eastAsia="Times New Roman" w:hAnsi="Arial" w:cs="Arial"/>
          <w:i/>
          <w:iCs/>
          <w:color w:val="000000"/>
          <w:sz w:val="22"/>
          <w:szCs w:val="22"/>
          <w:lang w:eastAsia="en-CA"/>
        </w:rPr>
        <w:t>is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> at hand.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 xml:space="preserve"> </w:t>
      </w:r>
      <w:r w:rsidRPr="00113B8B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n-CA"/>
        </w:rPr>
        <w:t>6 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>Be anxious for nothing, but in everything by prayer and supplication, with thanksgiving, let your requests be made known to God; </w:t>
      </w:r>
      <w:r w:rsidRPr="00113B8B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  <w:lang w:eastAsia="en-CA"/>
        </w:rPr>
        <w:t>7 </w:t>
      </w:r>
      <w:r w:rsidRPr="00113B8B">
        <w:rPr>
          <w:rFonts w:ascii="Arial" w:eastAsia="Times New Roman" w:hAnsi="Arial" w:cs="Arial"/>
          <w:color w:val="000000"/>
          <w:sz w:val="22"/>
          <w:szCs w:val="22"/>
          <w:lang w:eastAsia="en-CA"/>
        </w:rPr>
        <w:t>and the peace of God, which surpasses all understanding, will guard your hearts and minds through Christ Jesus.</w:t>
      </w:r>
    </w:p>
    <w:p w14:paraId="5984ED1F" w14:textId="77777777" w:rsidR="00113B8B" w:rsidRPr="00113B8B" w:rsidRDefault="00113B8B" w:rsidP="00FA11A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0F0943B" w14:textId="77777777" w:rsidR="006C7B50" w:rsidRDefault="006C7B50" w:rsidP="00FA11A9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</w:pPr>
    </w:p>
    <w:p w14:paraId="04EC95C7" w14:textId="550A2314" w:rsidR="00FA11A9" w:rsidRPr="00FA11A9" w:rsidRDefault="00A753DD" w:rsidP="00FA11A9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</w:pPr>
      <w:r w:rsidRPr="00FA11A9"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  <w:t>Secondary Scripture</w:t>
      </w:r>
    </w:p>
    <w:p w14:paraId="7C75C13A" w14:textId="77777777" w:rsidR="00FA11A9" w:rsidRDefault="00FA11A9" w:rsidP="00FA11A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06588B38" w14:textId="033AA918" w:rsidR="00A753DD" w:rsidRPr="00FA11A9" w:rsidRDefault="00A753DD" w:rsidP="00FA11A9">
      <w:pPr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FA11A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Luke 17:11-19</w:t>
      </w:r>
    </w:p>
    <w:p w14:paraId="47107413" w14:textId="77777777" w:rsidR="00113B8B" w:rsidRPr="00113B8B" w:rsidRDefault="00113B8B" w:rsidP="00FA11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11 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Now it happened as He went to Jerusalem that He passed through the midst of Samaria and Galilee. </w:t>
      </w: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12 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Then as He entered a certain village, there met Him ten men who were lepers, who stood afar off. </w:t>
      </w: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13 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And they lifted up </w:t>
      </w:r>
      <w:r w:rsidRPr="00113B8B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their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 voices and said, “Jesus, Master, have mercy on us!”</w:t>
      </w:r>
    </w:p>
    <w:p w14:paraId="4F3932D0" w14:textId="77777777" w:rsidR="00FA11A9" w:rsidRDefault="00FA11A9" w:rsidP="00FA11A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p w14:paraId="5D41C62E" w14:textId="4C82C129" w:rsidR="00113B8B" w:rsidRPr="00113B8B" w:rsidRDefault="00113B8B" w:rsidP="00FA11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14 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So when He saw </w:t>
      </w:r>
      <w:r w:rsidRPr="00113B8B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them,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 He said to them, </w:t>
      </w:r>
      <w:r w:rsidRPr="00113B8B">
        <w:rPr>
          <w:rStyle w:val="woj"/>
          <w:rFonts w:ascii="Arial" w:hAnsi="Arial" w:cs="Arial"/>
          <w:color w:val="000000"/>
          <w:sz w:val="22"/>
          <w:szCs w:val="22"/>
        </w:rPr>
        <w:t>“Go, show yourselves to the priests.”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 And so it was that as they went, they were cleansed.</w:t>
      </w:r>
    </w:p>
    <w:p w14:paraId="3D2085CF" w14:textId="77777777" w:rsidR="00FA11A9" w:rsidRDefault="00FA11A9" w:rsidP="00FA11A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p w14:paraId="3F5CC547" w14:textId="605F2522" w:rsidR="00113B8B" w:rsidRPr="00113B8B" w:rsidRDefault="00113B8B" w:rsidP="00FA11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15 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And one of them, when he saw that he was healed, returned, and with a loud voice glorified God, </w:t>
      </w: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16 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and fell down on </w:t>
      </w:r>
      <w:r w:rsidRPr="00113B8B">
        <w:rPr>
          <w:rStyle w:val="text"/>
          <w:rFonts w:ascii="Arial" w:hAnsi="Arial" w:cs="Arial"/>
          <w:i/>
          <w:iCs/>
          <w:color w:val="000000"/>
          <w:sz w:val="22"/>
          <w:szCs w:val="22"/>
        </w:rPr>
        <w:t>his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 face at His feet, giving Him thanks. And he was a Samaritan.</w:t>
      </w:r>
    </w:p>
    <w:p w14:paraId="371FB4D5" w14:textId="77777777" w:rsidR="00FA11A9" w:rsidRDefault="00FA11A9" w:rsidP="00FA11A9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</w:pPr>
    </w:p>
    <w:p w14:paraId="65090437" w14:textId="23BA24BA" w:rsidR="00113B8B" w:rsidRPr="00113B8B" w:rsidRDefault="00113B8B" w:rsidP="00FA11A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17 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So Jesus answered and said, </w:t>
      </w:r>
      <w:r w:rsidRPr="00113B8B">
        <w:rPr>
          <w:rStyle w:val="woj"/>
          <w:rFonts w:ascii="Arial" w:hAnsi="Arial" w:cs="Arial"/>
          <w:color w:val="000000"/>
          <w:sz w:val="22"/>
          <w:szCs w:val="22"/>
        </w:rPr>
        <w:t>“Were there not ten cleansed? But where </w:t>
      </w:r>
      <w:r w:rsidRPr="00113B8B">
        <w:rPr>
          <w:rStyle w:val="woj"/>
          <w:rFonts w:ascii="Arial" w:hAnsi="Arial" w:cs="Arial"/>
          <w:i/>
          <w:iCs/>
          <w:color w:val="000000"/>
          <w:sz w:val="22"/>
          <w:szCs w:val="22"/>
        </w:rPr>
        <w:t>are</w:t>
      </w:r>
      <w:r w:rsidRPr="00113B8B">
        <w:rPr>
          <w:rStyle w:val="woj"/>
          <w:rFonts w:ascii="Arial" w:hAnsi="Arial" w:cs="Arial"/>
          <w:color w:val="000000"/>
          <w:sz w:val="22"/>
          <w:szCs w:val="22"/>
        </w:rPr>
        <w:t> the nine?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18 </w:t>
      </w:r>
      <w:r w:rsidRPr="00113B8B">
        <w:rPr>
          <w:rStyle w:val="woj"/>
          <w:rFonts w:ascii="Arial" w:hAnsi="Arial" w:cs="Arial"/>
          <w:color w:val="000000"/>
          <w:sz w:val="22"/>
          <w:szCs w:val="22"/>
        </w:rPr>
        <w:t>Were there not any found who returned to give glory to God except this foreigner?”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113B8B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19 </w:t>
      </w:r>
      <w:r w:rsidRPr="00113B8B">
        <w:rPr>
          <w:rStyle w:val="text"/>
          <w:rFonts w:ascii="Arial" w:hAnsi="Arial" w:cs="Arial"/>
          <w:color w:val="000000"/>
          <w:sz w:val="22"/>
          <w:szCs w:val="22"/>
        </w:rPr>
        <w:t>And He said to him, </w:t>
      </w:r>
      <w:r w:rsidRPr="00113B8B">
        <w:rPr>
          <w:rStyle w:val="woj"/>
          <w:rFonts w:ascii="Arial" w:hAnsi="Arial" w:cs="Arial"/>
          <w:color w:val="000000"/>
          <w:sz w:val="22"/>
          <w:szCs w:val="22"/>
        </w:rPr>
        <w:t>“Arise, go your way. Your faith has made you well.”</w:t>
      </w:r>
    </w:p>
    <w:p w14:paraId="0FD5AC2A" w14:textId="133A6FA6" w:rsidR="00113B8B" w:rsidRPr="00113B8B" w:rsidRDefault="00113B8B" w:rsidP="00FA11A9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541C1979" w14:textId="77777777" w:rsidR="006C7B50" w:rsidRDefault="006C7B50" w:rsidP="00FA11A9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</w:pPr>
    </w:p>
    <w:p w14:paraId="75C911A0" w14:textId="35BDF992" w:rsidR="00A753DD" w:rsidRPr="00FA11A9" w:rsidRDefault="00A753DD" w:rsidP="00FA11A9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</w:pPr>
      <w:r w:rsidRPr="00FA11A9"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  <w:t xml:space="preserve">Main </w:t>
      </w:r>
      <w:r w:rsidR="00FA11A9" w:rsidRPr="00FA11A9"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  <w:t>P</w:t>
      </w:r>
      <w:r w:rsidRPr="00FA11A9">
        <w:rPr>
          <w:rFonts w:ascii="Arial" w:eastAsia="Times New Roman" w:hAnsi="Arial" w:cs="Arial"/>
          <w:b/>
          <w:bCs/>
          <w:color w:val="4472C4" w:themeColor="accent1"/>
          <w:sz w:val="22"/>
          <w:szCs w:val="22"/>
        </w:rPr>
        <w:t>oints</w:t>
      </w:r>
    </w:p>
    <w:p w14:paraId="61365E27" w14:textId="77777777" w:rsidR="004827DC" w:rsidRPr="00113B8B" w:rsidRDefault="004827DC" w:rsidP="00CB779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DB6101A" w14:textId="63255B4C" w:rsidR="00A753DD" w:rsidRPr="00113B8B" w:rsidRDefault="00A753DD" w:rsidP="004827DC">
      <w:pPr>
        <w:pStyle w:val="ListParagraph"/>
        <w:numPr>
          <w:ilvl w:val="0"/>
          <w:numId w:val="7"/>
        </w:numPr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113B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The Posture of Thanksgiving </w:t>
      </w:r>
    </w:p>
    <w:p w14:paraId="0C947B5B" w14:textId="77777777" w:rsidR="00A753DD" w:rsidRPr="00113B8B" w:rsidRDefault="00A753DD" w:rsidP="004827DC">
      <w:pPr>
        <w:ind w:lef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>Thanksgiving is not circumstantial </w:t>
      </w:r>
    </w:p>
    <w:p w14:paraId="374D1798" w14:textId="3050BBE2" w:rsidR="00A753DD" w:rsidRPr="00113B8B" w:rsidRDefault="00A753DD" w:rsidP="004827DC">
      <w:pPr>
        <w:pStyle w:val="ListParagraph"/>
        <w:numPr>
          <w:ilvl w:val="0"/>
          <w:numId w:val="8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Give thanks IN all circumstances (</w:t>
      </w:r>
      <w:r w:rsidR="00CA0959">
        <w:rPr>
          <w:rFonts w:ascii="Arial" w:eastAsia="Times New Roman" w:hAnsi="Arial" w:cs="Arial"/>
          <w:color w:val="000000" w:themeColor="text1"/>
          <w:sz w:val="22"/>
          <w:szCs w:val="22"/>
        </w:rPr>
        <w:t>f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or this is </w:t>
      </w:r>
      <w:r w:rsidRPr="00113B8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 xml:space="preserve">God's </w:t>
      </w:r>
      <w:r w:rsidR="00CA0959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w</w:t>
      </w:r>
      <w:r w:rsidRPr="00113B8B"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  <w:t>ill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for you) (1Thessalonians 5:18)</w:t>
      </w:r>
    </w:p>
    <w:p w14:paraId="238EEB47" w14:textId="77777777" w:rsidR="00A753DD" w:rsidRPr="00113B8B" w:rsidRDefault="00A753DD" w:rsidP="004827DC">
      <w:pPr>
        <w:pStyle w:val="ListParagraph"/>
        <w:numPr>
          <w:ilvl w:val="0"/>
          <w:numId w:val="8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In any and every circumstance I have learned the secret (Philippians 4:11-13)</w:t>
      </w:r>
    </w:p>
    <w:p w14:paraId="3CE4BA17" w14:textId="755884AA" w:rsidR="00A753DD" w:rsidRPr="00113B8B" w:rsidRDefault="00A753DD" w:rsidP="004827DC">
      <w:pPr>
        <w:pStyle w:val="ListParagraph"/>
        <w:numPr>
          <w:ilvl w:val="0"/>
          <w:numId w:val="8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Giving thank</w:t>
      </w:r>
      <w:r w:rsidR="00CA0959">
        <w:rPr>
          <w:rFonts w:ascii="Arial" w:eastAsia="Times New Roman" w:hAnsi="Arial" w:cs="Arial"/>
          <w:color w:val="000000" w:themeColor="text1"/>
          <w:sz w:val="22"/>
          <w:szCs w:val="22"/>
        </w:rPr>
        <w:t>s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always and for everything to God (Ephesians 5:20)</w:t>
      </w:r>
      <w:r w:rsidR="00CA0959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3D3C6480" w14:textId="77777777" w:rsidR="004827DC" w:rsidRPr="00113B8B" w:rsidRDefault="004827DC" w:rsidP="00CB7791">
      <w:pPr>
        <w:outlineLvl w:val="0"/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</w:pPr>
    </w:p>
    <w:p w14:paraId="2DC3E025" w14:textId="1B03652F" w:rsidR="00A753DD" w:rsidRPr="00113B8B" w:rsidRDefault="00A753DD" w:rsidP="004827DC">
      <w:pPr>
        <w:pStyle w:val="ListParagraph"/>
        <w:numPr>
          <w:ilvl w:val="0"/>
          <w:numId w:val="7"/>
        </w:numPr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113B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The Practice of Thanksgiving </w:t>
      </w:r>
    </w:p>
    <w:p w14:paraId="4E7AB279" w14:textId="77777777" w:rsidR="00A753DD" w:rsidRPr="00113B8B" w:rsidRDefault="00A753DD" w:rsidP="004827DC">
      <w:pPr>
        <w:ind w:left="360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kern w:val="36"/>
          <w:sz w:val="22"/>
          <w:szCs w:val="22"/>
        </w:rPr>
        <w:t>Thanksgiving is a discipline </w:t>
      </w:r>
    </w:p>
    <w:p w14:paraId="541DAD4A" w14:textId="77777777" w:rsidR="00A753DD" w:rsidRPr="00113B8B" w:rsidRDefault="00A753DD" w:rsidP="004827DC">
      <w:pPr>
        <w:pStyle w:val="ListParagraph"/>
        <w:numPr>
          <w:ilvl w:val="0"/>
          <w:numId w:val="9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Thanksgiving is a command to be obeyed </w:t>
      </w:r>
    </w:p>
    <w:p w14:paraId="118DC7DA" w14:textId="77777777" w:rsidR="00A753DD" w:rsidRPr="00113B8B" w:rsidRDefault="00A753DD" w:rsidP="004827DC">
      <w:pPr>
        <w:pStyle w:val="ListParagraph"/>
        <w:numPr>
          <w:ilvl w:val="0"/>
          <w:numId w:val="9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Offer to God a sacrifice of thanksgiving (Psalm 50:14; Hebrews 13:15)</w:t>
      </w:r>
    </w:p>
    <w:p w14:paraId="0738B31E" w14:textId="3C632376" w:rsidR="00A753DD" w:rsidRPr="00113B8B" w:rsidRDefault="00A753DD" w:rsidP="004827DC">
      <w:pPr>
        <w:pStyle w:val="ListParagraph"/>
        <w:numPr>
          <w:ilvl w:val="0"/>
          <w:numId w:val="9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Thanksgiving is a perspective to choose (</w:t>
      </w:r>
      <w:r w:rsidR="008A427B"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Philippians 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4:13 -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i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s a statement based on a perspective he learne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d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</w:p>
    <w:p w14:paraId="253C2CDD" w14:textId="42542D20" w:rsidR="00A753DD" w:rsidRPr="00113B8B" w:rsidRDefault="00A753DD" w:rsidP="004827DC">
      <w:pPr>
        <w:pStyle w:val="ListParagraph"/>
        <w:numPr>
          <w:ilvl w:val="0"/>
          <w:numId w:val="9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Think about these things...practice these things (Philippians 4:8-9)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091DF26" w14:textId="6DC08139" w:rsidR="00A753DD" w:rsidRDefault="00A753DD" w:rsidP="00CB7791">
      <w:pPr>
        <w:rPr>
          <w:rFonts w:ascii="Arial" w:eastAsia="Times New Roman" w:hAnsi="Arial" w:cs="Arial"/>
          <w:sz w:val="22"/>
          <w:szCs w:val="22"/>
        </w:rPr>
      </w:pPr>
    </w:p>
    <w:p w14:paraId="0D2A6C1C" w14:textId="2F822026" w:rsidR="006C7B50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2E183191" w14:textId="71324065" w:rsidR="006C7B50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2FDD4FCA" w14:textId="584ABDD7" w:rsidR="006C7B50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4661C98E" w14:textId="307E2E5E" w:rsidR="006C7B50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73C5A78F" w14:textId="00BA09DF" w:rsidR="006C7B50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7C19594B" w14:textId="738395AB" w:rsidR="006C7B50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5F21FB99" w14:textId="77777777" w:rsidR="006C7B50" w:rsidRPr="00113B8B" w:rsidRDefault="006C7B50" w:rsidP="00CB7791">
      <w:pPr>
        <w:rPr>
          <w:rFonts w:ascii="Arial" w:eastAsia="Times New Roman" w:hAnsi="Arial" w:cs="Arial"/>
          <w:sz w:val="22"/>
          <w:szCs w:val="22"/>
        </w:rPr>
      </w:pPr>
    </w:p>
    <w:p w14:paraId="472A6582" w14:textId="6D90AA9E" w:rsidR="00A753DD" w:rsidRPr="00113B8B" w:rsidRDefault="00A753DD" w:rsidP="004827DC">
      <w:pPr>
        <w:pStyle w:val="ListParagraph"/>
        <w:numPr>
          <w:ilvl w:val="0"/>
          <w:numId w:val="7"/>
        </w:numPr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113B8B">
        <w:rPr>
          <w:rFonts w:ascii="Arial" w:eastAsia="Times New Roman" w:hAnsi="Arial" w:cs="Arial"/>
          <w:b/>
          <w:bCs/>
          <w:color w:val="000000"/>
          <w:kern w:val="36"/>
          <w:sz w:val="22"/>
          <w:szCs w:val="22"/>
        </w:rPr>
        <w:t>The Power of Thanksgiving </w:t>
      </w:r>
    </w:p>
    <w:p w14:paraId="4085089D" w14:textId="77777777" w:rsidR="00A753DD" w:rsidRPr="00113B8B" w:rsidRDefault="00A753DD" w:rsidP="004827DC">
      <w:pPr>
        <w:ind w:left="360"/>
        <w:outlineLvl w:val="0"/>
        <w:rPr>
          <w:rFonts w:ascii="Arial" w:eastAsia="Times New Roman" w:hAnsi="Arial" w:cs="Arial"/>
          <w:b/>
          <w:bCs/>
          <w:kern w:val="36"/>
          <w:sz w:val="22"/>
          <w:szCs w:val="22"/>
        </w:rPr>
      </w:pPr>
      <w:r w:rsidRPr="00113B8B">
        <w:rPr>
          <w:rFonts w:ascii="Arial" w:eastAsia="Times New Roman" w:hAnsi="Arial" w:cs="Arial"/>
          <w:color w:val="000000"/>
          <w:kern w:val="36"/>
          <w:sz w:val="22"/>
          <w:szCs w:val="22"/>
        </w:rPr>
        <w:t>Thanksgiving is a weapon  </w:t>
      </w:r>
    </w:p>
    <w:p w14:paraId="4AA84773" w14:textId="77777777" w:rsidR="00A753DD" w:rsidRPr="00113B8B" w:rsidRDefault="00A753DD" w:rsidP="004827DC">
      <w:pPr>
        <w:pStyle w:val="ListParagraph"/>
        <w:numPr>
          <w:ilvl w:val="0"/>
          <w:numId w:val="10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A thankful mind leads to a victorious life</w:t>
      </w:r>
    </w:p>
    <w:p w14:paraId="34C9ED81" w14:textId="68B8C19F" w:rsidR="00A753DD" w:rsidRPr="00113B8B" w:rsidRDefault="00A753DD" w:rsidP="004827DC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Thankfulness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activates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your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raise - God shows up in our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raise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(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Psalm 22:3, Psalm 100:4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)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Enter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H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is gates with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t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hanksgiving, into his courts with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raise</w:t>
      </w:r>
    </w:p>
    <w:p w14:paraId="41A948D4" w14:textId="5B5D0007" w:rsidR="00A753DD" w:rsidRPr="00113B8B" w:rsidRDefault="00A753DD" w:rsidP="004827DC">
      <w:pPr>
        <w:pStyle w:val="ListParagraph"/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Thankfulness with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p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raise - 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b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inds and confuses the enemy (2Chron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icles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20:22)</w:t>
      </w:r>
    </w:p>
    <w:p w14:paraId="165BB420" w14:textId="77777777" w:rsidR="00A753DD" w:rsidRPr="00113B8B" w:rsidRDefault="00A753DD" w:rsidP="004827DC">
      <w:pPr>
        <w:pStyle w:val="ListParagraph"/>
        <w:numPr>
          <w:ilvl w:val="0"/>
          <w:numId w:val="10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We seemed to ourselves like grasshoppers (Numbers 13:33)</w:t>
      </w:r>
    </w:p>
    <w:p w14:paraId="5719F190" w14:textId="77777777" w:rsidR="00A753DD" w:rsidRPr="00113B8B" w:rsidRDefault="00A753DD" w:rsidP="004827DC">
      <w:pPr>
        <w:pStyle w:val="ListParagraph"/>
        <w:numPr>
          <w:ilvl w:val="0"/>
          <w:numId w:val="10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Thanksgiving fights and protects from anxiety </w:t>
      </w:r>
    </w:p>
    <w:p w14:paraId="686D5F9E" w14:textId="19D6F5D2" w:rsidR="00A753DD" w:rsidRPr="00113B8B" w:rsidRDefault="00A753DD" w:rsidP="004827DC">
      <w:pPr>
        <w:pStyle w:val="ListParagraph"/>
        <w:numPr>
          <w:ilvl w:val="0"/>
          <w:numId w:val="10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Do not be anxious about anything, but in everything by prayer and supplication with thanksgiving...and the peace of God...will guard your hearts…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(Philippians 4:6)</w:t>
      </w:r>
    </w:p>
    <w:p w14:paraId="6B4DE32F" w14:textId="322520B8" w:rsidR="00A753DD" w:rsidRPr="00113B8B" w:rsidRDefault="00A753DD" w:rsidP="004827DC">
      <w:pPr>
        <w:pStyle w:val="ListParagraph"/>
        <w:numPr>
          <w:ilvl w:val="0"/>
          <w:numId w:val="10"/>
        </w:numPr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2"/>
          <w:szCs w:val="22"/>
        </w:rPr>
      </w:pPr>
      <w:r w:rsidRPr="00113B8B">
        <w:rPr>
          <w:rFonts w:ascii="Arial" w:eastAsia="Times New Roman" w:hAnsi="Arial" w:cs="Arial"/>
          <w:color w:val="000000" w:themeColor="text1"/>
          <w:sz w:val="22"/>
          <w:szCs w:val="22"/>
        </w:rPr>
        <w:t>The opposite of thanksgiving will produce self-destruction (Romans 1:21)</w:t>
      </w:r>
      <w:r w:rsidR="008A427B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p w14:paraId="1BFE1DC4" w14:textId="18C7405D" w:rsidR="00550B43" w:rsidRPr="00113B8B" w:rsidRDefault="001F7838" w:rsidP="00CB7791">
      <w:pPr>
        <w:rPr>
          <w:rFonts w:ascii="Arial" w:hAnsi="Arial" w:cs="Arial"/>
          <w:sz w:val="22"/>
          <w:szCs w:val="22"/>
        </w:rPr>
      </w:pPr>
    </w:p>
    <w:p w14:paraId="2EFD0175" w14:textId="3B2DBEE5" w:rsidR="00A753DD" w:rsidRPr="00113B8B" w:rsidRDefault="00A753DD" w:rsidP="00CB7791">
      <w:pPr>
        <w:rPr>
          <w:rFonts w:ascii="Arial" w:hAnsi="Arial" w:cs="Arial"/>
          <w:sz w:val="22"/>
          <w:szCs w:val="22"/>
        </w:rPr>
      </w:pPr>
    </w:p>
    <w:p w14:paraId="72AAE7D9" w14:textId="2783A05C" w:rsidR="00A753DD" w:rsidRPr="00113B8B" w:rsidRDefault="0011085F" w:rsidP="00CB7791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113B8B">
        <w:rPr>
          <w:rFonts w:ascii="Arial" w:hAnsi="Arial" w:cs="Arial"/>
          <w:b/>
          <w:bCs/>
          <w:color w:val="4472C4" w:themeColor="accent1"/>
          <w:sz w:val="22"/>
          <w:szCs w:val="22"/>
        </w:rPr>
        <w:t>Questions &amp; Discussion</w:t>
      </w:r>
    </w:p>
    <w:p w14:paraId="7FABC19C" w14:textId="77777777" w:rsidR="0011085F" w:rsidRPr="00113B8B" w:rsidRDefault="0011085F" w:rsidP="00CB7791">
      <w:pPr>
        <w:rPr>
          <w:rFonts w:ascii="Arial" w:hAnsi="Arial" w:cs="Arial"/>
          <w:sz w:val="22"/>
          <w:szCs w:val="22"/>
        </w:rPr>
      </w:pPr>
    </w:p>
    <w:p w14:paraId="0431749C" w14:textId="6CDF939A" w:rsidR="00A753DD" w:rsidRPr="00113B8B" w:rsidRDefault="00A753DD" w:rsidP="00CB7791">
      <w:pPr>
        <w:pStyle w:val="Heading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113B8B">
        <w:rPr>
          <w:rFonts w:ascii="Arial" w:hAnsi="Arial" w:cs="Arial"/>
          <w:b w:val="0"/>
          <w:bCs w:val="0"/>
          <w:sz w:val="22"/>
          <w:szCs w:val="22"/>
        </w:rPr>
        <w:t>Would the people closest to you call you a complaining person or a thankful person? Why do you think that would be?</w:t>
      </w:r>
    </w:p>
    <w:p w14:paraId="582E7501" w14:textId="77777777" w:rsidR="005715DB" w:rsidRPr="00113B8B" w:rsidRDefault="005715DB" w:rsidP="00CB7791">
      <w:pPr>
        <w:pStyle w:val="Heading3"/>
        <w:spacing w:before="0" w:beforeAutospacing="0" w:after="0" w:afterAutospacing="0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300D408C" w14:textId="1346779B" w:rsidR="005715DB" w:rsidRPr="00113B8B" w:rsidRDefault="00A753DD" w:rsidP="00CB7791">
      <w:pPr>
        <w:pStyle w:val="Heading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113B8B">
        <w:rPr>
          <w:rFonts w:ascii="Arial" w:hAnsi="Arial" w:cs="Arial"/>
          <w:b w:val="0"/>
          <w:bCs w:val="0"/>
          <w:sz w:val="22"/>
          <w:szCs w:val="22"/>
        </w:rPr>
        <w:t xml:space="preserve">What is a simple way to introduce the practice of thanksgiving </w:t>
      </w:r>
      <w:r w:rsidR="008A427B" w:rsidRPr="00113B8B">
        <w:rPr>
          <w:rFonts w:ascii="Arial" w:hAnsi="Arial" w:cs="Arial"/>
          <w:b w:val="0"/>
          <w:bCs w:val="0"/>
          <w:sz w:val="22"/>
          <w:szCs w:val="22"/>
        </w:rPr>
        <w:t>into</w:t>
      </w:r>
      <w:r w:rsidRPr="00113B8B">
        <w:rPr>
          <w:rFonts w:ascii="Arial" w:hAnsi="Arial" w:cs="Arial"/>
          <w:b w:val="0"/>
          <w:bCs w:val="0"/>
          <w:sz w:val="22"/>
          <w:szCs w:val="22"/>
        </w:rPr>
        <w:t xml:space="preserve"> your life? Put this practice to the test and keep track of how it positively influences your perspective</w:t>
      </w:r>
      <w:r w:rsidR="008A427B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64AF5D5" w14:textId="77777777" w:rsidR="005715DB" w:rsidRPr="00113B8B" w:rsidRDefault="005715DB" w:rsidP="00CB7791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12B309C7" w14:textId="2823211A" w:rsidR="00A753DD" w:rsidRPr="00113B8B" w:rsidRDefault="00A753DD" w:rsidP="00CB7791">
      <w:pPr>
        <w:pStyle w:val="Heading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113B8B">
        <w:rPr>
          <w:rFonts w:ascii="Arial" w:hAnsi="Arial" w:cs="Arial"/>
          <w:b w:val="0"/>
          <w:bCs w:val="0"/>
          <w:sz w:val="22"/>
          <w:szCs w:val="22"/>
        </w:rPr>
        <w:t>In relationships, how do you currently handle the grumbling of others? What would you do different in light of the sermon?</w:t>
      </w:r>
    </w:p>
    <w:p w14:paraId="66B9AA13" w14:textId="77777777" w:rsidR="005715DB" w:rsidRPr="00113B8B" w:rsidRDefault="005715DB" w:rsidP="00CB7791">
      <w:pPr>
        <w:pStyle w:val="Heading3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5BE896A6" w14:textId="077531FF" w:rsidR="00A753DD" w:rsidRPr="00113B8B" w:rsidRDefault="00E748DA" w:rsidP="00CB7791">
      <w:pPr>
        <w:pStyle w:val="Heading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113B8B">
        <w:rPr>
          <w:rFonts w:ascii="Arial" w:hAnsi="Arial" w:cs="Arial"/>
          <w:b w:val="0"/>
          <w:bCs w:val="0"/>
          <w:sz w:val="22"/>
          <w:szCs w:val="22"/>
        </w:rPr>
        <w:t xml:space="preserve">As you close the discussion, name things you are genuinely thankful </w:t>
      </w:r>
      <w:r w:rsidR="008A427B">
        <w:rPr>
          <w:rFonts w:ascii="Arial" w:hAnsi="Arial" w:cs="Arial"/>
          <w:b w:val="0"/>
          <w:bCs w:val="0"/>
          <w:sz w:val="22"/>
          <w:szCs w:val="22"/>
        </w:rPr>
        <w:t>for</w:t>
      </w:r>
      <w:r w:rsidRPr="00113B8B">
        <w:rPr>
          <w:rFonts w:ascii="Arial" w:hAnsi="Arial" w:cs="Arial"/>
          <w:b w:val="0"/>
          <w:bCs w:val="0"/>
          <w:sz w:val="22"/>
          <w:szCs w:val="22"/>
        </w:rPr>
        <w:t xml:space="preserve"> and spend some time in prayer thanking God for those things.</w:t>
      </w:r>
    </w:p>
    <w:sectPr w:rsidR="00A753DD" w:rsidRPr="00113B8B" w:rsidSect="00A35A2E">
      <w:footerReference w:type="default" r:id="rId7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AC15" w14:textId="77777777" w:rsidR="001F7838" w:rsidRDefault="001F7838" w:rsidP="00A35A2E">
      <w:r>
        <w:separator/>
      </w:r>
    </w:p>
  </w:endnote>
  <w:endnote w:type="continuationSeparator" w:id="0">
    <w:p w14:paraId="0002159E" w14:textId="77777777" w:rsidR="001F7838" w:rsidRDefault="001F7838" w:rsidP="00A3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189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29A29" w14:textId="0BAA9397" w:rsidR="00A35A2E" w:rsidRDefault="00A35A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17FFF9" w14:textId="77777777" w:rsidR="00A35A2E" w:rsidRDefault="00A3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4F83" w14:textId="77777777" w:rsidR="001F7838" w:rsidRDefault="001F7838" w:rsidP="00A35A2E">
      <w:r>
        <w:separator/>
      </w:r>
    </w:p>
  </w:footnote>
  <w:footnote w:type="continuationSeparator" w:id="0">
    <w:p w14:paraId="46D9F41D" w14:textId="77777777" w:rsidR="001F7838" w:rsidRDefault="001F7838" w:rsidP="00A35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C1F"/>
    <w:multiLevelType w:val="hybridMultilevel"/>
    <w:tmpl w:val="C23C33A2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E1110B"/>
    <w:multiLevelType w:val="hybridMultilevel"/>
    <w:tmpl w:val="1D967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91C00"/>
    <w:multiLevelType w:val="multilevel"/>
    <w:tmpl w:val="DAB2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62FD7"/>
    <w:multiLevelType w:val="hybridMultilevel"/>
    <w:tmpl w:val="0D3E7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0320"/>
    <w:multiLevelType w:val="hybridMultilevel"/>
    <w:tmpl w:val="1882B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22A8"/>
    <w:multiLevelType w:val="multilevel"/>
    <w:tmpl w:val="63D0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07F78"/>
    <w:multiLevelType w:val="hybridMultilevel"/>
    <w:tmpl w:val="EB629C2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6963E7"/>
    <w:multiLevelType w:val="hybridMultilevel"/>
    <w:tmpl w:val="D2CA2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B5735"/>
    <w:multiLevelType w:val="hybridMultilevel"/>
    <w:tmpl w:val="B642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23317"/>
    <w:multiLevelType w:val="multilevel"/>
    <w:tmpl w:val="6D164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5"/>
    <w:lvlOverride w:ilvl="0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DD"/>
    <w:rsid w:val="0009740C"/>
    <w:rsid w:val="0011085F"/>
    <w:rsid w:val="00113B8B"/>
    <w:rsid w:val="001F7838"/>
    <w:rsid w:val="00261B33"/>
    <w:rsid w:val="004827DC"/>
    <w:rsid w:val="0049597A"/>
    <w:rsid w:val="005715DB"/>
    <w:rsid w:val="006C7B50"/>
    <w:rsid w:val="008A427B"/>
    <w:rsid w:val="00A35A2E"/>
    <w:rsid w:val="00A753DD"/>
    <w:rsid w:val="00CA0959"/>
    <w:rsid w:val="00CB7791"/>
    <w:rsid w:val="00E748DA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2E735"/>
  <w15:chartTrackingRefBased/>
  <w15:docId w15:val="{FF36FE4C-40C6-5645-880F-8B276E8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53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753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3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753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53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53DD"/>
    <w:pPr>
      <w:ind w:left="720"/>
      <w:contextualSpacing/>
    </w:pPr>
  </w:style>
  <w:style w:type="character" w:customStyle="1" w:styleId="text">
    <w:name w:val="text"/>
    <w:basedOn w:val="DefaultParagraphFont"/>
    <w:rsid w:val="00113B8B"/>
  </w:style>
  <w:style w:type="character" w:styleId="Hyperlink">
    <w:name w:val="Hyperlink"/>
    <w:basedOn w:val="DefaultParagraphFont"/>
    <w:uiPriority w:val="99"/>
    <w:semiHidden/>
    <w:unhideWhenUsed/>
    <w:rsid w:val="00113B8B"/>
    <w:rPr>
      <w:color w:val="0000FF"/>
      <w:u w:val="single"/>
    </w:rPr>
  </w:style>
  <w:style w:type="character" w:customStyle="1" w:styleId="woj">
    <w:name w:val="woj"/>
    <w:basedOn w:val="DefaultParagraphFont"/>
    <w:rsid w:val="00113B8B"/>
  </w:style>
  <w:style w:type="paragraph" w:styleId="Title">
    <w:name w:val="Title"/>
    <w:basedOn w:val="Normal"/>
    <w:next w:val="Normal"/>
    <w:link w:val="TitleChar"/>
    <w:uiPriority w:val="10"/>
    <w:qFormat/>
    <w:rsid w:val="00FA11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A11A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5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A2E"/>
  </w:style>
  <w:style w:type="paragraph" w:styleId="Footer">
    <w:name w:val="footer"/>
    <w:basedOn w:val="Normal"/>
    <w:link w:val="FooterChar"/>
    <w:uiPriority w:val="99"/>
    <w:unhideWhenUsed/>
    <w:rsid w:val="00A35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Khan</dc:creator>
  <cp:keywords/>
  <dc:description/>
  <cp:lastModifiedBy>All People's Church</cp:lastModifiedBy>
  <cp:revision>12</cp:revision>
  <dcterms:created xsi:type="dcterms:W3CDTF">2021-10-13T17:19:00Z</dcterms:created>
  <dcterms:modified xsi:type="dcterms:W3CDTF">2021-10-27T15:01:00Z</dcterms:modified>
</cp:coreProperties>
</file>