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5C28" w14:textId="77777777" w:rsidR="00C26B5F" w:rsidRPr="003519E7" w:rsidRDefault="00C26B5F" w:rsidP="00C26B5F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>The Life of Joseph: When Life Loses Its Colour</w:t>
      </w:r>
    </w:p>
    <w:p w14:paraId="3B215D98" w14:textId="4D26E0CD" w:rsidR="00127E31" w:rsidRPr="003519E7" w:rsidRDefault="00B83F1F" w:rsidP="00127E31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My </w:t>
      </w:r>
      <w:r w:rsidR="00C26B5F"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>D</w:t>
      </w:r>
      <w:r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ream </w:t>
      </w:r>
      <w:r w:rsidR="00C26B5F"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>H</w:t>
      </w:r>
      <w:r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as </w:t>
      </w:r>
      <w:r w:rsidR="00C26B5F"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>B</w:t>
      </w:r>
      <w:r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ecome </w:t>
      </w:r>
      <w:r w:rsidR="003519E7"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>a</w:t>
      </w:r>
      <w:r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C26B5F"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>N</w:t>
      </w:r>
      <w:r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ightmare – </w:t>
      </w:r>
      <w:r w:rsidR="00C26B5F"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>N</w:t>
      </w:r>
      <w:r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ow </w:t>
      </w:r>
      <w:r w:rsidR="00C26B5F"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>W</w:t>
      </w:r>
      <w:r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hat? </w:t>
      </w:r>
      <w:r w:rsidR="00C26B5F" w:rsidRPr="003519E7">
        <w:rPr>
          <w:rFonts w:ascii="Arial" w:hAnsi="Arial" w:cs="Arial"/>
          <w:b/>
          <w:bCs/>
          <w:color w:val="4472C4" w:themeColor="accent1"/>
          <w:sz w:val="28"/>
          <w:szCs w:val="28"/>
        </w:rPr>
        <w:t>– Part 1</w:t>
      </w:r>
    </w:p>
    <w:p w14:paraId="639CC8FA" w14:textId="2BE8E07E" w:rsidR="00C26B5F" w:rsidRPr="003519E7" w:rsidRDefault="003519E7" w:rsidP="00C26B5F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3519E7">
        <w:rPr>
          <w:rFonts w:ascii="Arial" w:hAnsi="Arial" w:cs="Arial"/>
          <w:b/>
          <w:bCs/>
          <w:color w:val="4472C4" w:themeColor="accent1"/>
          <w:sz w:val="22"/>
          <w:szCs w:val="22"/>
        </w:rPr>
        <w:t>July 25, 2021</w:t>
      </w:r>
    </w:p>
    <w:p w14:paraId="1FF90DD4" w14:textId="61B013D1" w:rsidR="003519E7" w:rsidRPr="003519E7" w:rsidRDefault="003519E7" w:rsidP="003519E7">
      <w:pPr>
        <w:pBdr>
          <w:bottom w:val="single" w:sz="4" w:space="1" w:color="auto"/>
        </w:pBd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3519E7">
        <w:rPr>
          <w:rFonts w:ascii="Arial" w:hAnsi="Arial" w:cs="Arial"/>
          <w:b/>
          <w:bCs/>
          <w:color w:val="4472C4" w:themeColor="accent1"/>
          <w:sz w:val="22"/>
          <w:szCs w:val="22"/>
        </w:rPr>
        <w:t>Rev. Dr. Tony Soldano</w:t>
      </w:r>
    </w:p>
    <w:p w14:paraId="3CE79E37" w14:textId="2A567893" w:rsidR="00127E31" w:rsidRPr="00C26B5F" w:rsidRDefault="00127E31" w:rsidP="00127E31">
      <w:pPr>
        <w:rPr>
          <w:rFonts w:ascii="Arial" w:hAnsi="Arial" w:cs="Arial"/>
          <w:sz w:val="22"/>
          <w:szCs w:val="22"/>
        </w:rPr>
      </w:pPr>
    </w:p>
    <w:p w14:paraId="5062EB0A" w14:textId="599B4BEE" w:rsidR="007F14BF" w:rsidRPr="003519E7" w:rsidRDefault="00536624" w:rsidP="00127E31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3519E7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Sermon </w:t>
      </w:r>
      <w:r w:rsidR="003519E7">
        <w:rPr>
          <w:rFonts w:ascii="Arial" w:hAnsi="Arial" w:cs="Arial"/>
          <w:b/>
          <w:bCs/>
          <w:color w:val="4472C4" w:themeColor="accent1"/>
          <w:sz w:val="22"/>
          <w:szCs w:val="22"/>
        </w:rPr>
        <w:t>D</w:t>
      </w:r>
      <w:r w:rsidRPr="003519E7">
        <w:rPr>
          <w:rFonts w:ascii="Arial" w:hAnsi="Arial" w:cs="Arial"/>
          <w:b/>
          <w:bCs/>
          <w:color w:val="4472C4" w:themeColor="accent1"/>
          <w:sz w:val="22"/>
          <w:szCs w:val="22"/>
        </w:rPr>
        <w:t>escription</w:t>
      </w:r>
    </w:p>
    <w:p w14:paraId="67952495" w14:textId="5FA96495" w:rsidR="00536624" w:rsidRPr="00C26B5F" w:rsidRDefault="00536624" w:rsidP="00127E3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0849D05" w14:textId="26FF3969" w:rsidR="00536624" w:rsidRPr="00C26B5F" w:rsidRDefault="00536624" w:rsidP="00127E31">
      <w:pPr>
        <w:rPr>
          <w:rFonts w:ascii="Arial" w:hAnsi="Arial" w:cs="Arial"/>
          <w:sz w:val="22"/>
          <w:szCs w:val="22"/>
        </w:rPr>
      </w:pPr>
      <w:r w:rsidRPr="00C26B5F">
        <w:rPr>
          <w:rFonts w:ascii="Arial" w:hAnsi="Arial" w:cs="Arial"/>
          <w:sz w:val="22"/>
          <w:szCs w:val="22"/>
        </w:rPr>
        <w:t xml:space="preserve">When your dream becomes a nightmare, you have a decision to make. You can either become a victim or you can overcome. </w:t>
      </w:r>
      <w:r w:rsidR="00DF6414" w:rsidRPr="00C26B5F">
        <w:rPr>
          <w:rFonts w:ascii="Arial" w:hAnsi="Arial" w:cs="Arial"/>
          <w:sz w:val="22"/>
          <w:szCs w:val="22"/>
        </w:rPr>
        <w:t xml:space="preserve">If you are going to reach your destiny, you will have to move beyond life’s adversities. Be rest assured that God has a plan </w:t>
      </w:r>
      <w:r w:rsidR="00970023">
        <w:rPr>
          <w:rFonts w:ascii="Arial" w:hAnsi="Arial" w:cs="Arial"/>
          <w:sz w:val="22"/>
          <w:szCs w:val="22"/>
        </w:rPr>
        <w:t>for</w:t>
      </w:r>
      <w:r w:rsidR="00DF6414" w:rsidRPr="00C26B5F">
        <w:rPr>
          <w:rFonts w:ascii="Arial" w:hAnsi="Arial" w:cs="Arial"/>
          <w:sz w:val="22"/>
          <w:szCs w:val="22"/>
        </w:rPr>
        <w:t xml:space="preserve"> your life. </w:t>
      </w:r>
    </w:p>
    <w:p w14:paraId="6651FD0F" w14:textId="77777777" w:rsidR="00536624" w:rsidRPr="00C26B5F" w:rsidRDefault="00536624" w:rsidP="007F14B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5EA919A" w14:textId="72660F06" w:rsidR="003B06E3" w:rsidRPr="003519E7" w:rsidRDefault="003B06E3" w:rsidP="007F14BF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3519E7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Main Passage </w:t>
      </w:r>
    </w:p>
    <w:p w14:paraId="4559FF43" w14:textId="52C3521E" w:rsidR="003510E0" w:rsidRDefault="003510E0" w:rsidP="007F14B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A321B65" w14:textId="71528685" w:rsidR="003519E7" w:rsidRPr="003519E7" w:rsidRDefault="003519E7" w:rsidP="007F14BF">
      <w:pPr>
        <w:rPr>
          <w:rFonts w:ascii="Arial" w:hAnsi="Arial" w:cs="Arial"/>
          <w:b/>
          <w:bCs/>
          <w:sz w:val="22"/>
          <w:szCs w:val="22"/>
        </w:rPr>
      </w:pPr>
      <w:r w:rsidRPr="003519E7">
        <w:rPr>
          <w:rFonts w:ascii="Arial" w:hAnsi="Arial" w:cs="Arial"/>
          <w:b/>
          <w:bCs/>
          <w:sz w:val="22"/>
          <w:szCs w:val="22"/>
        </w:rPr>
        <w:t>Psalm 105:16-22</w:t>
      </w:r>
    </w:p>
    <w:p w14:paraId="53258D8D" w14:textId="78E43763" w:rsidR="003510E0" w:rsidRPr="003519E7" w:rsidRDefault="003510E0" w:rsidP="003510E0">
      <w:pPr>
        <w:rPr>
          <w:rFonts w:ascii="Arial" w:hAnsi="Arial" w:cs="Arial"/>
          <w:sz w:val="22"/>
          <w:szCs w:val="22"/>
        </w:rPr>
      </w:pPr>
      <w:r w:rsidRPr="003519E7">
        <w:rPr>
          <w:rFonts w:ascii="Arial" w:hAnsi="Arial" w:cs="Arial"/>
          <w:sz w:val="22"/>
          <w:szCs w:val="22"/>
          <w:vertAlign w:val="superscript"/>
        </w:rPr>
        <w:t>16</w:t>
      </w:r>
      <w:r w:rsidRPr="003519E7">
        <w:rPr>
          <w:rFonts w:ascii="Arial" w:hAnsi="Arial" w:cs="Arial"/>
          <w:sz w:val="22"/>
          <w:szCs w:val="22"/>
        </w:rPr>
        <w:t xml:space="preserve"> Moreover He called for a famine in the land; He destroyed all the provision of bread.</w:t>
      </w:r>
      <w:r w:rsidR="003519E7">
        <w:rPr>
          <w:rFonts w:ascii="Arial" w:hAnsi="Arial" w:cs="Arial"/>
          <w:sz w:val="22"/>
          <w:szCs w:val="22"/>
        </w:rPr>
        <w:t xml:space="preserve"> </w:t>
      </w:r>
      <w:r w:rsidR="003519E7" w:rsidRPr="003519E7">
        <w:rPr>
          <w:rFonts w:ascii="Arial" w:hAnsi="Arial" w:cs="Arial"/>
          <w:sz w:val="22"/>
          <w:szCs w:val="22"/>
          <w:vertAlign w:val="superscript"/>
        </w:rPr>
        <w:t>17</w:t>
      </w:r>
      <w:r w:rsidR="003519E7" w:rsidRPr="003519E7">
        <w:rPr>
          <w:rFonts w:ascii="Arial" w:hAnsi="Arial" w:cs="Arial"/>
          <w:sz w:val="22"/>
          <w:szCs w:val="22"/>
        </w:rPr>
        <w:t xml:space="preserve"> </w:t>
      </w:r>
      <w:r w:rsidRPr="003519E7">
        <w:rPr>
          <w:rFonts w:ascii="Arial" w:hAnsi="Arial" w:cs="Arial"/>
          <w:sz w:val="22"/>
          <w:szCs w:val="22"/>
        </w:rPr>
        <w:t>He sent a man before them—Joseph—who was sold as a slave.</w:t>
      </w:r>
      <w:r w:rsidR="003519E7">
        <w:rPr>
          <w:rFonts w:ascii="Arial" w:hAnsi="Arial" w:cs="Arial"/>
          <w:sz w:val="22"/>
          <w:szCs w:val="22"/>
        </w:rPr>
        <w:t xml:space="preserve"> </w:t>
      </w:r>
      <w:r w:rsidR="003519E7" w:rsidRPr="003519E7">
        <w:rPr>
          <w:rFonts w:ascii="Arial" w:hAnsi="Arial" w:cs="Arial"/>
          <w:sz w:val="22"/>
          <w:szCs w:val="22"/>
          <w:vertAlign w:val="superscript"/>
        </w:rPr>
        <w:t>18</w:t>
      </w:r>
      <w:r w:rsidR="003519E7" w:rsidRPr="003519E7">
        <w:rPr>
          <w:rFonts w:ascii="Arial" w:hAnsi="Arial" w:cs="Arial"/>
          <w:sz w:val="22"/>
          <w:szCs w:val="22"/>
        </w:rPr>
        <w:t xml:space="preserve"> </w:t>
      </w:r>
      <w:r w:rsidRPr="003519E7">
        <w:rPr>
          <w:rFonts w:ascii="Arial" w:hAnsi="Arial" w:cs="Arial"/>
          <w:sz w:val="22"/>
          <w:szCs w:val="22"/>
        </w:rPr>
        <w:t>They hurt his feet with fetters, He was laid in irons.</w:t>
      </w:r>
    </w:p>
    <w:p w14:paraId="004AE8D1" w14:textId="7C5A3CD3" w:rsidR="003510E0" w:rsidRPr="003519E7" w:rsidRDefault="003519E7" w:rsidP="003510E0">
      <w:pPr>
        <w:rPr>
          <w:rFonts w:ascii="Arial" w:hAnsi="Arial" w:cs="Arial"/>
          <w:sz w:val="22"/>
          <w:szCs w:val="22"/>
        </w:rPr>
      </w:pPr>
      <w:r w:rsidRPr="003519E7">
        <w:rPr>
          <w:rFonts w:ascii="Arial" w:hAnsi="Arial" w:cs="Arial"/>
          <w:sz w:val="22"/>
          <w:szCs w:val="22"/>
          <w:vertAlign w:val="superscript"/>
        </w:rPr>
        <w:t>19</w:t>
      </w:r>
      <w:r w:rsidRPr="003519E7">
        <w:rPr>
          <w:rFonts w:ascii="Arial" w:hAnsi="Arial" w:cs="Arial"/>
          <w:sz w:val="22"/>
          <w:szCs w:val="22"/>
        </w:rPr>
        <w:t xml:space="preserve"> </w:t>
      </w:r>
      <w:r w:rsidR="003510E0" w:rsidRPr="003519E7">
        <w:rPr>
          <w:rFonts w:ascii="Arial" w:hAnsi="Arial" w:cs="Arial"/>
          <w:sz w:val="22"/>
          <w:szCs w:val="22"/>
        </w:rPr>
        <w:t xml:space="preserve">Until the time that his word came to pass, </w:t>
      </w:r>
      <w:proofErr w:type="gramStart"/>
      <w:r w:rsidR="003510E0" w:rsidRPr="003519E7">
        <w:rPr>
          <w:rFonts w:ascii="Arial" w:hAnsi="Arial" w:cs="Arial"/>
          <w:sz w:val="22"/>
          <w:szCs w:val="22"/>
        </w:rPr>
        <w:t>The</w:t>
      </w:r>
      <w:proofErr w:type="gramEnd"/>
      <w:r w:rsidR="003510E0" w:rsidRPr="003519E7">
        <w:rPr>
          <w:rFonts w:ascii="Arial" w:hAnsi="Arial" w:cs="Arial"/>
          <w:sz w:val="22"/>
          <w:szCs w:val="22"/>
        </w:rPr>
        <w:t xml:space="preserve"> word of the LORD tested him.</w:t>
      </w:r>
      <w:r>
        <w:rPr>
          <w:rFonts w:ascii="Arial" w:hAnsi="Arial" w:cs="Arial"/>
          <w:sz w:val="22"/>
          <w:szCs w:val="22"/>
        </w:rPr>
        <w:t xml:space="preserve"> </w:t>
      </w:r>
      <w:r w:rsidRPr="003519E7">
        <w:rPr>
          <w:rFonts w:ascii="Arial" w:hAnsi="Arial" w:cs="Arial"/>
          <w:sz w:val="22"/>
          <w:szCs w:val="22"/>
          <w:vertAlign w:val="superscript"/>
        </w:rPr>
        <w:t>20</w:t>
      </w:r>
      <w:r w:rsidRPr="003519E7">
        <w:rPr>
          <w:rFonts w:ascii="Arial" w:hAnsi="Arial" w:cs="Arial"/>
          <w:sz w:val="22"/>
          <w:szCs w:val="22"/>
        </w:rPr>
        <w:t xml:space="preserve"> </w:t>
      </w:r>
      <w:r w:rsidR="003510E0" w:rsidRPr="003519E7">
        <w:rPr>
          <w:rFonts w:ascii="Arial" w:hAnsi="Arial" w:cs="Arial"/>
          <w:sz w:val="22"/>
          <w:szCs w:val="22"/>
        </w:rPr>
        <w:t xml:space="preserve">The king sent and released him, </w:t>
      </w:r>
      <w:proofErr w:type="gramStart"/>
      <w:r w:rsidR="003510E0" w:rsidRPr="003519E7">
        <w:rPr>
          <w:rFonts w:ascii="Arial" w:hAnsi="Arial" w:cs="Arial"/>
          <w:sz w:val="22"/>
          <w:szCs w:val="22"/>
        </w:rPr>
        <w:t>The</w:t>
      </w:r>
      <w:proofErr w:type="gramEnd"/>
      <w:r w:rsidR="003510E0" w:rsidRPr="003519E7">
        <w:rPr>
          <w:rFonts w:ascii="Arial" w:hAnsi="Arial" w:cs="Arial"/>
          <w:sz w:val="22"/>
          <w:szCs w:val="22"/>
        </w:rPr>
        <w:t xml:space="preserve"> ruler of the people let him go free.</w:t>
      </w:r>
      <w:r>
        <w:rPr>
          <w:rFonts w:ascii="Arial" w:hAnsi="Arial" w:cs="Arial"/>
          <w:sz w:val="22"/>
          <w:szCs w:val="22"/>
        </w:rPr>
        <w:t xml:space="preserve"> </w:t>
      </w:r>
      <w:r w:rsidRPr="003519E7">
        <w:rPr>
          <w:rFonts w:ascii="Arial" w:hAnsi="Arial" w:cs="Arial"/>
          <w:sz w:val="22"/>
          <w:szCs w:val="22"/>
          <w:vertAlign w:val="superscript"/>
        </w:rPr>
        <w:t>21</w:t>
      </w:r>
      <w:r w:rsidRPr="003519E7">
        <w:rPr>
          <w:rFonts w:ascii="Arial" w:hAnsi="Arial" w:cs="Arial"/>
          <w:sz w:val="22"/>
          <w:szCs w:val="22"/>
        </w:rPr>
        <w:t xml:space="preserve"> </w:t>
      </w:r>
      <w:r w:rsidR="003510E0" w:rsidRPr="003519E7">
        <w:rPr>
          <w:rFonts w:ascii="Arial" w:hAnsi="Arial" w:cs="Arial"/>
          <w:sz w:val="22"/>
          <w:szCs w:val="22"/>
        </w:rPr>
        <w:t xml:space="preserve">He made him lord of his house, </w:t>
      </w:r>
      <w:proofErr w:type="gramStart"/>
      <w:r w:rsidR="003510E0" w:rsidRPr="003519E7">
        <w:rPr>
          <w:rFonts w:ascii="Arial" w:hAnsi="Arial" w:cs="Arial"/>
          <w:sz w:val="22"/>
          <w:szCs w:val="22"/>
        </w:rPr>
        <w:t>And</w:t>
      </w:r>
      <w:proofErr w:type="gramEnd"/>
      <w:r w:rsidR="003510E0" w:rsidRPr="003519E7">
        <w:rPr>
          <w:rFonts w:ascii="Arial" w:hAnsi="Arial" w:cs="Arial"/>
          <w:sz w:val="22"/>
          <w:szCs w:val="22"/>
        </w:rPr>
        <w:t xml:space="preserve"> ruler of all his possessions,</w:t>
      </w:r>
      <w:r>
        <w:rPr>
          <w:rFonts w:ascii="Arial" w:hAnsi="Arial" w:cs="Arial"/>
          <w:sz w:val="22"/>
          <w:szCs w:val="22"/>
        </w:rPr>
        <w:t xml:space="preserve"> </w:t>
      </w:r>
      <w:r w:rsidRPr="003519E7">
        <w:rPr>
          <w:rFonts w:ascii="Arial" w:hAnsi="Arial" w:cs="Arial"/>
          <w:sz w:val="22"/>
          <w:szCs w:val="22"/>
          <w:vertAlign w:val="superscript"/>
        </w:rPr>
        <w:t>22</w:t>
      </w:r>
      <w:r w:rsidRPr="003519E7">
        <w:rPr>
          <w:rFonts w:ascii="Arial" w:hAnsi="Arial" w:cs="Arial"/>
          <w:sz w:val="22"/>
          <w:szCs w:val="22"/>
        </w:rPr>
        <w:t xml:space="preserve"> </w:t>
      </w:r>
      <w:r w:rsidR="003510E0" w:rsidRPr="003519E7">
        <w:rPr>
          <w:rFonts w:ascii="Arial" w:hAnsi="Arial" w:cs="Arial"/>
          <w:sz w:val="22"/>
          <w:szCs w:val="22"/>
        </w:rPr>
        <w:t>To bind his princes at his pleasure, And teach his elders wisdom.</w:t>
      </w:r>
    </w:p>
    <w:p w14:paraId="6D9922F3" w14:textId="77777777" w:rsidR="003B06E3" w:rsidRPr="00C26B5F" w:rsidRDefault="003B06E3" w:rsidP="007F14BF">
      <w:pPr>
        <w:rPr>
          <w:rFonts w:ascii="Arial" w:hAnsi="Arial" w:cs="Arial"/>
          <w:sz w:val="22"/>
          <w:szCs w:val="22"/>
        </w:rPr>
      </w:pPr>
    </w:p>
    <w:p w14:paraId="3BD438D0" w14:textId="32E09AA3" w:rsidR="007F14BF" w:rsidRPr="003519E7" w:rsidRDefault="007F14BF" w:rsidP="007F14BF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3519E7">
        <w:rPr>
          <w:rFonts w:ascii="Arial" w:hAnsi="Arial" w:cs="Arial"/>
          <w:b/>
          <w:bCs/>
          <w:color w:val="4472C4" w:themeColor="accent1"/>
          <w:sz w:val="22"/>
          <w:szCs w:val="22"/>
        </w:rPr>
        <w:t>Joseph Sold by His Brothers</w:t>
      </w:r>
    </w:p>
    <w:p w14:paraId="5794571B" w14:textId="2CDC74E6" w:rsidR="007F14BF" w:rsidRDefault="007F14BF" w:rsidP="007F14BF">
      <w:pPr>
        <w:rPr>
          <w:rFonts w:ascii="Arial" w:hAnsi="Arial" w:cs="Arial"/>
          <w:sz w:val="22"/>
          <w:szCs w:val="22"/>
        </w:rPr>
      </w:pPr>
    </w:p>
    <w:p w14:paraId="207D53FA" w14:textId="2AB49976" w:rsidR="003519E7" w:rsidRPr="003519E7" w:rsidRDefault="003519E7" w:rsidP="007F14BF">
      <w:pPr>
        <w:rPr>
          <w:rFonts w:ascii="Arial" w:hAnsi="Arial" w:cs="Arial"/>
          <w:b/>
          <w:bCs/>
          <w:sz w:val="22"/>
          <w:szCs w:val="22"/>
        </w:rPr>
      </w:pPr>
      <w:r w:rsidRPr="003519E7">
        <w:rPr>
          <w:rFonts w:ascii="Arial" w:hAnsi="Arial" w:cs="Arial"/>
          <w:b/>
          <w:bCs/>
          <w:sz w:val="22"/>
          <w:szCs w:val="22"/>
        </w:rPr>
        <w:t>Genesis 37:12-30</w:t>
      </w:r>
    </w:p>
    <w:p w14:paraId="1DBAAE66" w14:textId="03C55EDD" w:rsidR="00F11EC5" w:rsidRPr="00F11EC5" w:rsidRDefault="00F11EC5" w:rsidP="00F11E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12 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Then his brothers went to feed their father’s flock in Shechem. 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13 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And Israel said to Joseph, “Are not your brothers feeding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the flock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in Shechem? Come, I will send you to them.”</w:t>
      </w:r>
      <w:r w:rsidR="00223DC2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11EC5">
        <w:rPr>
          <w:rStyle w:val="text"/>
          <w:rFonts w:ascii="Arial" w:hAnsi="Arial" w:cs="Arial"/>
          <w:color w:val="000000"/>
          <w:sz w:val="22"/>
          <w:szCs w:val="22"/>
        </w:rPr>
        <w:t>So</w:t>
      </w:r>
      <w:proofErr w:type="gramEnd"/>
      <w:r w:rsidRPr="00F11EC5">
        <w:rPr>
          <w:rStyle w:val="text"/>
          <w:rFonts w:ascii="Arial" w:hAnsi="Arial" w:cs="Arial"/>
          <w:color w:val="000000"/>
          <w:sz w:val="22"/>
          <w:szCs w:val="22"/>
        </w:rPr>
        <w:t xml:space="preserve"> he said to him, “Here I am.”</w:t>
      </w:r>
      <w:r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14 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 xml:space="preserve">Then he said to him, “Please go and see if it is well with your brothers and well with the flocks, and bring back word to me.” </w:t>
      </w:r>
      <w:proofErr w:type="gramStart"/>
      <w:r w:rsidRPr="00F11EC5">
        <w:rPr>
          <w:rStyle w:val="text"/>
          <w:rFonts w:ascii="Arial" w:hAnsi="Arial" w:cs="Arial"/>
          <w:color w:val="000000"/>
          <w:sz w:val="22"/>
          <w:szCs w:val="22"/>
        </w:rPr>
        <w:t>So</w:t>
      </w:r>
      <w:proofErr w:type="gramEnd"/>
      <w:r w:rsidRPr="00F11EC5">
        <w:rPr>
          <w:rStyle w:val="text"/>
          <w:rFonts w:ascii="Arial" w:hAnsi="Arial" w:cs="Arial"/>
          <w:color w:val="000000"/>
          <w:sz w:val="22"/>
          <w:szCs w:val="22"/>
        </w:rPr>
        <w:t xml:space="preserve"> he sent him out of the Valley of Hebron, and he went to Shechem.</w:t>
      </w:r>
      <w:r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15 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Now a certain man found him, and there he was, wandering in the field. And the man asked him, saying, “What are you seeking?”</w:t>
      </w:r>
      <w:r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16 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So he said, “I am seeking my brothers. Please tell me where they are feeding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their flocks.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”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17 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And the man said, “They have departed from here, for I heard them say, ‘Let us go to Dothan.</w:t>
      </w:r>
      <w:proofErr w:type="gramStart"/>
      <w:r w:rsidRPr="00F11EC5">
        <w:rPr>
          <w:rStyle w:val="text"/>
          <w:rFonts w:ascii="Arial" w:hAnsi="Arial" w:cs="Arial"/>
          <w:color w:val="000000"/>
          <w:sz w:val="22"/>
          <w:szCs w:val="22"/>
        </w:rPr>
        <w:t>’ ”</w:t>
      </w:r>
      <w:proofErr w:type="gramEnd"/>
      <w:r w:rsidRPr="00F11EC5"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11EC5">
        <w:rPr>
          <w:rStyle w:val="text"/>
          <w:rFonts w:ascii="Arial" w:hAnsi="Arial" w:cs="Arial"/>
          <w:color w:val="000000"/>
          <w:sz w:val="22"/>
          <w:szCs w:val="22"/>
        </w:rPr>
        <w:t>So</w:t>
      </w:r>
      <w:proofErr w:type="gramEnd"/>
      <w:r w:rsidRPr="00F11EC5">
        <w:rPr>
          <w:rStyle w:val="text"/>
          <w:rFonts w:ascii="Arial" w:hAnsi="Arial" w:cs="Arial"/>
          <w:color w:val="000000"/>
          <w:sz w:val="22"/>
          <w:szCs w:val="22"/>
        </w:rPr>
        <w:t xml:space="preserve"> Joseph went after his brothers and found them in Dothan.</w:t>
      </w:r>
    </w:p>
    <w:p w14:paraId="12566E7C" w14:textId="77777777" w:rsidR="00F11EC5" w:rsidRDefault="00F11EC5" w:rsidP="00F11EC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</w:pPr>
    </w:p>
    <w:p w14:paraId="1CBB8388" w14:textId="60F5AFB6" w:rsidR="00F11EC5" w:rsidRPr="00F11EC5" w:rsidRDefault="00F11EC5" w:rsidP="00F11E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18 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Now when they saw him afar off, even before he came near them, they conspired against him to kill him. 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19 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Then they said to one another, “Look, this </w:t>
      </w:r>
      <w:r w:rsidRPr="00F11EC5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[</w:t>
      </w:r>
      <w:hyperlink r:id="rId5" w:anchor="fen-NKJV-1103b" w:tooltip="See footnote b" w:history="1">
        <w:r w:rsidRPr="00F11EC5">
          <w:rPr>
            <w:rStyle w:val="Hyperlink"/>
            <w:rFonts w:ascii="Arial" w:hAnsi="Arial" w:cs="Arial"/>
            <w:color w:val="4A4A4A"/>
            <w:sz w:val="22"/>
            <w:szCs w:val="22"/>
            <w:vertAlign w:val="superscript"/>
          </w:rPr>
          <w:t>b</w:t>
        </w:r>
      </w:hyperlink>
      <w:r w:rsidRPr="00F11EC5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]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dreamer is coming! 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20 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Come therefore, let us now kill him and cast him into some pit; and we shall say, ‘Some wild beast has devoured him.’ We shall see what will become of his dreams!”</w:t>
      </w:r>
      <w:r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21 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But Reuben heard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it,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and he delivered him out of their hands, and said, “Let us not kill him.” 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22 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And Reuben said to them, “Shed no blood,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but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cast him into this pit which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is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in the wilderness, and do not lay a hand on him”—that he might deliver him out of their hands, and bring him back to his father.</w:t>
      </w:r>
    </w:p>
    <w:p w14:paraId="05F5FEF3" w14:textId="77777777" w:rsidR="00F11EC5" w:rsidRDefault="00F11EC5" w:rsidP="00F11EC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</w:pPr>
    </w:p>
    <w:p w14:paraId="2727E20F" w14:textId="77777777" w:rsidR="00F11EC5" w:rsidRDefault="00F11EC5" w:rsidP="00F11EC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2"/>
          <w:szCs w:val="22"/>
        </w:rPr>
      </w:pP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23 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So it came to pass, when Joseph had come to his brothers, that they stripped Joseph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of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his tunic, the tunic of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many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colors that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was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on him. 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24 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Then they took him and cast him into a pit. And the pit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was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empty;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there was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no water in it.</w:t>
      </w:r>
      <w:r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25 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And they sat down to eat a meal. Then they lifted their eyes and looked, and there was a company of Ishmaelites, coming from Gilead with their camels, bearing spices, balm, and myrrh, on their way to carry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them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down to Egypt. 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26 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So Judah said to his brothers, “What profit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is there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if we kill our brother and conceal his blood? </w:t>
      </w:r>
    </w:p>
    <w:p w14:paraId="7AB997F5" w14:textId="77777777" w:rsidR="00F11EC5" w:rsidRDefault="00F11EC5" w:rsidP="00F11EC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2"/>
          <w:szCs w:val="22"/>
        </w:rPr>
      </w:pPr>
    </w:p>
    <w:p w14:paraId="1C2CE27D" w14:textId="40182E6B" w:rsidR="00F11EC5" w:rsidRPr="00F11EC5" w:rsidRDefault="00F11EC5" w:rsidP="00F11E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27 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Come and let us sell him to the Ishmaelites, and let not our hand be upon him, for he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is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our brother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and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our flesh.” And his brothers listened. 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28 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 xml:space="preserve">Then Midianite traders passed by; </w:t>
      </w:r>
      <w:proofErr w:type="gramStart"/>
      <w:r w:rsidRPr="00F11EC5">
        <w:rPr>
          <w:rStyle w:val="text"/>
          <w:rFonts w:ascii="Arial" w:hAnsi="Arial" w:cs="Arial"/>
          <w:color w:val="000000"/>
          <w:sz w:val="22"/>
          <w:szCs w:val="22"/>
        </w:rPr>
        <w:t>so</w:t>
      </w:r>
      <w:proofErr w:type="gramEnd"/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the brothers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pulled Joseph up and lifted him out of the pit, and sold him to the Ishmaelites for twenty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shekels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of silver. And they took Joseph to Egypt.</w:t>
      </w:r>
    </w:p>
    <w:p w14:paraId="00F9A6F0" w14:textId="77777777" w:rsidR="00F11EC5" w:rsidRPr="00F11EC5" w:rsidRDefault="00F11EC5" w:rsidP="00F11E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29 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Then Reuben returned to the pit, and indeed Joseph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was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not in the pit; and he tore his clothes. </w:t>
      </w:r>
      <w:r w:rsidRPr="00F11EC5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30 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And he returned to his brothers and said, “The lad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is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no </w:t>
      </w:r>
      <w:r w:rsidRPr="00F11EC5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more;</w:t>
      </w:r>
      <w:r w:rsidRPr="00F11EC5">
        <w:rPr>
          <w:rStyle w:val="text"/>
          <w:rFonts w:ascii="Arial" w:hAnsi="Arial" w:cs="Arial"/>
          <w:color w:val="000000"/>
          <w:sz w:val="22"/>
          <w:szCs w:val="22"/>
        </w:rPr>
        <w:t> and I, where shall I go?”</w:t>
      </w:r>
    </w:p>
    <w:p w14:paraId="68DAC43C" w14:textId="7162AD5C" w:rsidR="00223DC2" w:rsidRPr="00223DC2" w:rsidRDefault="00305BFC" w:rsidP="00F11EC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223DC2">
        <w:rPr>
          <w:rFonts w:ascii="Arial" w:hAnsi="Arial" w:cs="Arial"/>
          <w:b/>
          <w:bCs/>
          <w:color w:val="4472C4" w:themeColor="accent1"/>
          <w:sz w:val="22"/>
          <w:szCs w:val="22"/>
        </w:rPr>
        <w:lastRenderedPageBreak/>
        <w:t>Central Truth</w:t>
      </w:r>
    </w:p>
    <w:p w14:paraId="71A192A9" w14:textId="77777777" w:rsidR="00223DC2" w:rsidRDefault="00223DC2" w:rsidP="00F11EC5">
      <w:pPr>
        <w:rPr>
          <w:rFonts w:ascii="Arial" w:hAnsi="Arial" w:cs="Arial"/>
          <w:sz w:val="22"/>
          <w:szCs w:val="22"/>
        </w:rPr>
      </w:pPr>
    </w:p>
    <w:p w14:paraId="21220DE4" w14:textId="0DB37B21" w:rsidR="00223DC2" w:rsidRPr="00223DC2" w:rsidRDefault="00223DC2" w:rsidP="00223DC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3DC2">
        <w:rPr>
          <w:rFonts w:ascii="Arial" w:hAnsi="Arial" w:cs="Arial"/>
          <w:sz w:val="22"/>
          <w:szCs w:val="22"/>
        </w:rPr>
        <w:t>H</w:t>
      </w:r>
      <w:r w:rsidR="00305BFC" w:rsidRPr="00223DC2">
        <w:rPr>
          <w:rFonts w:ascii="Arial" w:hAnsi="Arial" w:cs="Arial"/>
          <w:sz w:val="22"/>
          <w:szCs w:val="22"/>
        </w:rPr>
        <w:t xml:space="preserve">ow </w:t>
      </w:r>
      <w:r w:rsidRPr="00223DC2">
        <w:rPr>
          <w:rFonts w:ascii="Arial" w:hAnsi="Arial" w:cs="Arial"/>
          <w:sz w:val="22"/>
          <w:szCs w:val="22"/>
        </w:rPr>
        <w:t>to</w:t>
      </w:r>
      <w:r w:rsidR="002D48A3" w:rsidRPr="00223DC2">
        <w:rPr>
          <w:rFonts w:ascii="Arial" w:hAnsi="Arial" w:cs="Arial"/>
          <w:sz w:val="22"/>
          <w:szCs w:val="22"/>
        </w:rPr>
        <w:t xml:space="preserve"> </w:t>
      </w:r>
      <w:r w:rsidR="00DF6414" w:rsidRPr="00223DC2">
        <w:rPr>
          <w:rFonts w:ascii="Arial" w:hAnsi="Arial" w:cs="Arial"/>
          <w:sz w:val="22"/>
          <w:szCs w:val="22"/>
        </w:rPr>
        <w:t>defeat a victim mentality</w:t>
      </w:r>
    </w:p>
    <w:p w14:paraId="6FE1B865" w14:textId="6E4D8C26" w:rsidR="007F14BF" w:rsidRPr="00223DC2" w:rsidRDefault="00223DC2" w:rsidP="00A440F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u w:val="single"/>
        </w:rPr>
      </w:pPr>
      <w:r w:rsidRPr="00223DC2">
        <w:rPr>
          <w:rFonts w:ascii="Arial" w:hAnsi="Arial" w:cs="Arial"/>
          <w:sz w:val="22"/>
          <w:szCs w:val="22"/>
        </w:rPr>
        <w:t>H</w:t>
      </w:r>
      <w:r w:rsidR="00DF6414" w:rsidRPr="00223DC2">
        <w:rPr>
          <w:rFonts w:ascii="Arial" w:hAnsi="Arial" w:cs="Arial"/>
          <w:sz w:val="22"/>
          <w:szCs w:val="22"/>
        </w:rPr>
        <w:t xml:space="preserve">ow </w:t>
      </w:r>
      <w:r w:rsidR="00305BFC" w:rsidRPr="00223DC2">
        <w:rPr>
          <w:rFonts w:ascii="Arial" w:hAnsi="Arial" w:cs="Arial"/>
          <w:sz w:val="22"/>
          <w:szCs w:val="22"/>
        </w:rPr>
        <w:t xml:space="preserve">to overcome adversity </w:t>
      </w:r>
      <w:r w:rsidRPr="00223DC2">
        <w:rPr>
          <w:rFonts w:ascii="Arial" w:hAnsi="Arial" w:cs="Arial"/>
          <w:sz w:val="22"/>
          <w:szCs w:val="22"/>
        </w:rPr>
        <w:t>d</w:t>
      </w:r>
      <w:r w:rsidR="00305BFC" w:rsidRPr="00223DC2">
        <w:rPr>
          <w:rFonts w:ascii="Arial" w:hAnsi="Arial" w:cs="Arial"/>
          <w:sz w:val="22"/>
          <w:szCs w:val="22"/>
        </w:rPr>
        <w:t>espite the odds</w:t>
      </w:r>
      <w:r w:rsidRPr="00223DC2">
        <w:rPr>
          <w:rFonts w:ascii="Arial" w:hAnsi="Arial" w:cs="Arial"/>
          <w:sz w:val="22"/>
          <w:szCs w:val="22"/>
        </w:rPr>
        <w:t>.</w:t>
      </w:r>
    </w:p>
    <w:p w14:paraId="6759AB5E" w14:textId="77777777" w:rsidR="007F14BF" w:rsidRPr="00F11EC5" w:rsidRDefault="007F14BF" w:rsidP="00F11EC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D96AC68" w14:textId="14F6FE77" w:rsidR="00127E31" w:rsidRPr="00223DC2" w:rsidRDefault="00127E31" w:rsidP="00127E31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223DC2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Main Thoughts </w:t>
      </w:r>
    </w:p>
    <w:p w14:paraId="015DE2EE" w14:textId="04486307" w:rsidR="00127E31" w:rsidRPr="00C26B5F" w:rsidRDefault="00127E31" w:rsidP="00127E31">
      <w:pPr>
        <w:rPr>
          <w:rFonts w:ascii="Arial" w:hAnsi="Arial" w:cs="Arial"/>
          <w:sz w:val="22"/>
          <w:szCs w:val="22"/>
        </w:rPr>
      </w:pPr>
    </w:p>
    <w:p w14:paraId="59829D56" w14:textId="00033E9F" w:rsidR="00D352EB" w:rsidRDefault="006D4A19" w:rsidP="00127E31">
      <w:pPr>
        <w:rPr>
          <w:rFonts w:ascii="Arial" w:hAnsi="Arial" w:cs="Arial"/>
          <w:sz w:val="22"/>
          <w:szCs w:val="22"/>
        </w:rPr>
      </w:pPr>
      <w:r w:rsidRPr="00C26B5F">
        <w:rPr>
          <w:rFonts w:ascii="Arial" w:hAnsi="Arial" w:cs="Arial"/>
          <w:sz w:val="22"/>
          <w:szCs w:val="22"/>
        </w:rPr>
        <w:t xml:space="preserve">The life of Joseph started with </w:t>
      </w:r>
      <w:r w:rsidR="00970023">
        <w:rPr>
          <w:rFonts w:ascii="Arial" w:hAnsi="Arial" w:cs="Arial"/>
          <w:sz w:val="22"/>
          <w:szCs w:val="22"/>
        </w:rPr>
        <w:t>a</w:t>
      </w:r>
      <w:r w:rsidRPr="00C26B5F">
        <w:rPr>
          <w:rFonts w:ascii="Arial" w:hAnsi="Arial" w:cs="Arial"/>
          <w:sz w:val="22"/>
          <w:szCs w:val="22"/>
        </w:rPr>
        <w:t xml:space="preserve"> dream and ended with </w:t>
      </w:r>
      <w:r w:rsidR="00970023">
        <w:rPr>
          <w:rFonts w:ascii="Arial" w:hAnsi="Arial" w:cs="Arial"/>
          <w:sz w:val="22"/>
          <w:szCs w:val="22"/>
        </w:rPr>
        <w:t>d</w:t>
      </w:r>
      <w:r w:rsidRPr="00C26B5F">
        <w:rPr>
          <w:rFonts w:ascii="Arial" w:hAnsi="Arial" w:cs="Arial"/>
          <w:sz w:val="22"/>
          <w:szCs w:val="22"/>
        </w:rPr>
        <w:t xml:space="preserve">estiny. </w:t>
      </w:r>
      <w:r w:rsidR="001E099E" w:rsidRPr="00C26B5F">
        <w:rPr>
          <w:rFonts w:ascii="Arial" w:hAnsi="Arial" w:cs="Arial"/>
          <w:sz w:val="22"/>
          <w:szCs w:val="22"/>
        </w:rPr>
        <w:t>But</w:t>
      </w:r>
      <w:r w:rsidR="00D352EB">
        <w:rPr>
          <w:rFonts w:ascii="Arial" w:hAnsi="Arial" w:cs="Arial"/>
          <w:sz w:val="22"/>
          <w:szCs w:val="22"/>
        </w:rPr>
        <w:t xml:space="preserve"> midway through his life, the dream </w:t>
      </w:r>
    </w:p>
    <w:p w14:paraId="680BAA6E" w14:textId="0A3A226C" w:rsidR="00AF11EB" w:rsidRPr="00C26B5F" w:rsidRDefault="001E099E" w:rsidP="00127E31">
      <w:pPr>
        <w:rPr>
          <w:rFonts w:ascii="Arial" w:hAnsi="Arial" w:cs="Arial"/>
          <w:sz w:val="22"/>
          <w:szCs w:val="22"/>
        </w:rPr>
      </w:pPr>
      <w:r w:rsidRPr="00C26B5F">
        <w:rPr>
          <w:rFonts w:ascii="Arial" w:hAnsi="Arial" w:cs="Arial"/>
          <w:sz w:val="22"/>
          <w:szCs w:val="22"/>
        </w:rPr>
        <w:t>seem</w:t>
      </w:r>
      <w:r w:rsidR="002D48A3" w:rsidRPr="00C26B5F">
        <w:rPr>
          <w:rFonts w:ascii="Arial" w:hAnsi="Arial" w:cs="Arial"/>
          <w:sz w:val="22"/>
          <w:szCs w:val="22"/>
        </w:rPr>
        <w:t>ed</w:t>
      </w:r>
      <w:r w:rsidRPr="00C26B5F">
        <w:rPr>
          <w:rFonts w:ascii="Arial" w:hAnsi="Arial" w:cs="Arial"/>
          <w:sz w:val="22"/>
          <w:szCs w:val="22"/>
        </w:rPr>
        <w:t xml:space="preserve"> to have become a nightmare. Not only was he sold by his brothers, but he was also accused of rape, and then forgotten in a prison for many years. It looked like his God-given dreams were all over, but God has the </w:t>
      </w:r>
      <w:r w:rsidR="00D352EB">
        <w:rPr>
          <w:rFonts w:ascii="Arial" w:hAnsi="Arial" w:cs="Arial"/>
          <w:sz w:val="22"/>
          <w:szCs w:val="22"/>
        </w:rPr>
        <w:t>final</w:t>
      </w:r>
      <w:r w:rsidRPr="00C26B5F">
        <w:rPr>
          <w:rFonts w:ascii="Arial" w:hAnsi="Arial" w:cs="Arial"/>
          <w:sz w:val="22"/>
          <w:szCs w:val="22"/>
        </w:rPr>
        <w:t xml:space="preserve"> say. </w:t>
      </w:r>
    </w:p>
    <w:p w14:paraId="75B3330C" w14:textId="76BA4207" w:rsidR="006D4A19" w:rsidRPr="00C26B5F" w:rsidRDefault="006D4A19" w:rsidP="00127E31">
      <w:pPr>
        <w:rPr>
          <w:rFonts w:ascii="Arial" w:hAnsi="Arial" w:cs="Arial"/>
          <w:sz w:val="22"/>
          <w:szCs w:val="22"/>
        </w:rPr>
      </w:pPr>
    </w:p>
    <w:p w14:paraId="6283EB52" w14:textId="3A0BE868" w:rsidR="006D4A19" w:rsidRPr="005A508D" w:rsidRDefault="006D4A19" w:rsidP="00127E31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5A508D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Dreams </w:t>
      </w:r>
    </w:p>
    <w:p w14:paraId="75DFA0D7" w14:textId="1F2A47C0" w:rsidR="006D4A19" w:rsidRPr="00C26B5F" w:rsidRDefault="006D4A19" w:rsidP="00127E31">
      <w:pPr>
        <w:rPr>
          <w:rFonts w:ascii="Arial" w:hAnsi="Arial" w:cs="Arial"/>
          <w:sz w:val="22"/>
          <w:szCs w:val="22"/>
        </w:rPr>
      </w:pPr>
    </w:p>
    <w:p w14:paraId="340F5D1A" w14:textId="145A6BAD" w:rsidR="006D4A19" w:rsidRPr="00C26B5F" w:rsidRDefault="006D4A19" w:rsidP="007746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6B5F">
        <w:rPr>
          <w:rFonts w:ascii="Arial" w:hAnsi="Arial" w:cs="Arial"/>
          <w:sz w:val="22"/>
          <w:szCs w:val="22"/>
        </w:rPr>
        <w:t xml:space="preserve">God’s dream </w:t>
      </w:r>
      <w:r w:rsidR="003510E0" w:rsidRPr="00C26B5F">
        <w:rPr>
          <w:rFonts w:ascii="Arial" w:hAnsi="Arial" w:cs="Arial"/>
          <w:sz w:val="22"/>
          <w:szCs w:val="22"/>
        </w:rPr>
        <w:t>in</w:t>
      </w:r>
      <w:r w:rsidRPr="00C26B5F">
        <w:rPr>
          <w:rFonts w:ascii="Arial" w:hAnsi="Arial" w:cs="Arial"/>
          <w:sz w:val="22"/>
          <w:szCs w:val="22"/>
        </w:rPr>
        <w:t xml:space="preserve"> you will never die until it comes to pass</w:t>
      </w:r>
    </w:p>
    <w:p w14:paraId="2233300B" w14:textId="746F91FE" w:rsidR="006D4A19" w:rsidRPr="00C26B5F" w:rsidRDefault="001E099E" w:rsidP="007746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6B5F">
        <w:rPr>
          <w:rFonts w:ascii="Arial" w:hAnsi="Arial" w:cs="Arial"/>
          <w:sz w:val="22"/>
          <w:szCs w:val="22"/>
        </w:rPr>
        <w:t>“</w:t>
      </w:r>
      <w:r w:rsidR="003510E0" w:rsidRPr="00C26B5F">
        <w:rPr>
          <w:rFonts w:ascii="Arial" w:hAnsi="Arial" w:cs="Arial"/>
          <w:sz w:val="22"/>
          <w:szCs w:val="22"/>
        </w:rPr>
        <w:t>Live the dream</w:t>
      </w:r>
      <w:r w:rsidRPr="00C26B5F">
        <w:rPr>
          <w:rFonts w:ascii="Arial" w:hAnsi="Arial" w:cs="Arial"/>
          <w:sz w:val="22"/>
          <w:szCs w:val="22"/>
        </w:rPr>
        <w:t>”</w:t>
      </w:r>
      <w:r w:rsidR="003510E0" w:rsidRPr="00C26B5F">
        <w:rPr>
          <w:rFonts w:ascii="Arial" w:hAnsi="Arial" w:cs="Arial"/>
          <w:sz w:val="22"/>
          <w:szCs w:val="22"/>
        </w:rPr>
        <w:t xml:space="preserve"> – </w:t>
      </w:r>
      <w:r w:rsidRPr="00C26B5F">
        <w:rPr>
          <w:rFonts w:ascii="Arial" w:hAnsi="Arial" w:cs="Arial"/>
          <w:sz w:val="22"/>
          <w:szCs w:val="22"/>
        </w:rPr>
        <w:t>your dreams need to be lived out – there is no use just talking about “someday”</w:t>
      </w:r>
    </w:p>
    <w:p w14:paraId="03DE8DC0" w14:textId="381ACB9D" w:rsidR="003510E0" w:rsidRPr="00C26B5F" w:rsidRDefault="003510E0" w:rsidP="007746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6B5F">
        <w:rPr>
          <w:rFonts w:ascii="Arial" w:hAnsi="Arial" w:cs="Arial"/>
          <w:sz w:val="22"/>
          <w:szCs w:val="22"/>
        </w:rPr>
        <w:t>If they are God</w:t>
      </w:r>
      <w:r w:rsidR="001E099E" w:rsidRPr="00C26B5F">
        <w:rPr>
          <w:rFonts w:ascii="Arial" w:hAnsi="Arial" w:cs="Arial"/>
          <w:sz w:val="22"/>
          <w:szCs w:val="22"/>
        </w:rPr>
        <w:t xml:space="preserve"> dreams</w:t>
      </w:r>
      <w:r w:rsidRPr="00C26B5F">
        <w:rPr>
          <w:rFonts w:ascii="Arial" w:hAnsi="Arial" w:cs="Arial"/>
          <w:sz w:val="22"/>
          <w:szCs w:val="22"/>
        </w:rPr>
        <w:t>, they will be bigger than you</w:t>
      </w:r>
    </w:p>
    <w:p w14:paraId="0AF6DB41" w14:textId="220C3BFE" w:rsidR="003510E0" w:rsidRPr="00C26B5F" w:rsidRDefault="003510E0" w:rsidP="007746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6B5F">
        <w:rPr>
          <w:rFonts w:ascii="Arial" w:hAnsi="Arial" w:cs="Arial"/>
          <w:sz w:val="22"/>
          <w:szCs w:val="22"/>
        </w:rPr>
        <w:t>They will outlive you</w:t>
      </w:r>
    </w:p>
    <w:p w14:paraId="4A66367F" w14:textId="73473284" w:rsidR="003510E0" w:rsidRPr="00C26B5F" w:rsidRDefault="003510E0" w:rsidP="00774696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C26B5F">
        <w:rPr>
          <w:rFonts w:ascii="Arial" w:hAnsi="Arial" w:cs="Arial"/>
          <w:i/>
          <w:iCs/>
          <w:sz w:val="22"/>
          <w:szCs w:val="22"/>
        </w:rPr>
        <w:t>The future always belongs to those that are willing to dream</w:t>
      </w:r>
      <w:r w:rsidR="00D352EB">
        <w:rPr>
          <w:rFonts w:ascii="Arial" w:hAnsi="Arial" w:cs="Arial"/>
          <w:i/>
          <w:iCs/>
          <w:sz w:val="22"/>
          <w:szCs w:val="22"/>
        </w:rPr>
        <w:t>.</w:t>
      </w:r>
    </w:p>
    <w:p w14:paraId="7C6BD1C5" w14:textId="77777777" w:rsidR="003510E0" w:rsidRPr="00C26B5F" w:rsidRDefault="003510E0" w:rsidP="00774696">
      <w:pPr>
        <w:pStyle w:val="ListParagraph"/>
        <w:rPr>
          <w:rFonts w:ascii="Arial" w:hAnsi="Arial" w:cs="Arial"/>
          <w:sz w:val="22"/>
          <w:szCs w:val="22"/>
        </w:rPr>
      </w:pPr>
    </w:p>
    <w:p w14:paraId="099316AB" w14:textId="20CC9477" w:rsidR="006D4A19" w:rsidRPr="00223DC2" w:rsidRDefault="00CE46B1" w:rsidP="006D4A19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23DC2">
        <w:rPr>
          <w:rFonts w:ascii="Arial" w:eastAsia="Times New Roman" w:hAnsi="Arial" w:cs="Arial"/>
          <w:b/>
          <w:bCs/>
          <w:color w:val="4472C4" w:themeColor="accent1"/>
          <w:sz w:val="22"/>
          <w:szCs w:val="22"/>
          <w:shd w:val="clear" w:color="auto" w:fill="FFFFFF"/>
        </w:rPr>
        <w:t xml:space="preserve">How </w:t>
      </w:r>
      <w:r w:rsidR="00223DC2" w:rsidRPr="00223DC2">
        <w:rPr>
          <w:rFonts w:ascii="Arial" w:eastAsia="Times New Roman" w:hAnsi="Arial" w:cs="Arial"/>
          <w:b/>
          <w:bCs/>
          <w:color w:val="4472C4" w:themeColor="accent1"/>
          <w:sz w:val="22"/>
          <w:szCs w:val="22"/>
          <w:shd w:val="clear" w:color="auto" w:fill="FFFFFF"/>
        </w:rPr>
        <w:t>To Overcome a Victim Mentality</w:t>
      </w:r>
      <w:r w:rsidR="00223DC2" w:rsidRPr="00223DC2">
        <w:rPr>
          <w:rFonts w:ascii="Arial" w:eastAsia="Times New Roman" w:hAnsi="Arial" w:cs="Arial"/>
          <w:b/>
          <w:bCs/>
          <w:color w:val="4472C4" w:themeColor="accent1"/>
          <w:sz w:val="22"/>
          <w:szCs w:val="22"/>
        </w:rPr>
        <w:br/>
      </w:r>
    </w:p>
    <w:p w14:paraId="764A98EF" w14:textId="4682281C" w:rsidR="00297426" w:rsidRPr="00831ABA" w:rsidRDefault="00CE46B1" w:rsidP="00831AB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831ABA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Forget </w:t>
      </w:r>
      <w:r w:rsidR="00C04548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>A</w:t>
      </w:r>
      <w:r w:rsidRPr="00831ABA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bout </w:t>
      </w:r>
      <w:r w:rsidR="00C04548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>I</w:t>
      </w:r>
      <w:r w:rsidRPr="00831ABA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>t</w:t>
      </w:r>
    </w:p>
    <w:p w14:paraId="5942FFA8" w14:textId="7A56ACDD" w:rsidR="001E099E" w:rsidRPr="00C26B5F" w:rsidRDefault="001E099E" w:rsidP="006D4A19">
      <w:pPr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</w:pPr>
    </w:p>
    <w:p w14:paraId="6A329C82" w14:textId="46078164" w:rsidR="001E099E" w:rsidRPr="00D352EB" w:rsidRDefault="001E099E" w:rsidP="00D352EB">
      <w:pPr>
        <w:ind w:left="36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D352E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This is not just a matter of trying to forget something</w:t>
      </w:r>
      <w:r w:rsidR="00323559" w:rsidRPr="00D352E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or suppressing negative thoughts. </w:t>
      </w:r>
      <w:r w:rsidR="00AB3DF0" w:rsidRPr="00D352E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God literally has a grace that helps us forget and move forward and get past things that are otherwise obstacles in </w:t>
      </w:r>
      <w:r w:rsid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our</w:t>
      </w:r>
      <w:r w:rsidR="00AB3DF0" w:rsidRPr="00D352E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life. Joseph’s first son was a sign of the incredible work the Lord ha</w:t>
      </w:r>
      <w:r w:rsidR="00D352E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</w:t>
      </w:r>
      <w:r w:rsidR="00AB3DF0" w:rsidRPr="00D352E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done in his life. </w:t>
      </w:r>
    </w:p>
    <w:p w14:paraId="2AD35B64" w14:textId="28FBBBDC" w:rsidR="00297426" w:rsidRPr="00C26B5F" w:rsidRDefault="00AB3DF0" w:rsidP="00DD136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C26B5F">
        <w:rPr>
          <w:rFonts w:ascii="Arial" w:eastAsia="Times New Roman" w:hAnsi="Arial" w:cs="Arial"/>
          <w:color w:val="222222"/>
          <w:sz w:val="22"/>
          <w:szCs w:val="22"/>
        </w:rPr>
        <w:t>Joseph experienced firsthand the grace of God helping him forget the pain of his past</w:t>
      </w:r>
    </w:p>
    <w:p w14:paraId="59EF0C19" w14:textId="77777777" w:rsidR="00AB3DF0" w:rsidRPr="00C26B5F" w:rsidRDefault="00AB3DF0" w:rsidP="00AB3DF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C26B5F">
        <w:rPr>
          <w:rFonts w:ascii="Arial" w:eastAsia="Times New Roman" w:hAnsi="Arial" w:cs="Arial"/>
          <w:color w:val="222222"/>
          <w:sz w:val="22"/>
          <w:szCs w:val="22"/>
        </w:rPr>
        <w:t>Joseph could not complete his assignment bound by agony and emotional turmoil</w:t>
      </w:r>
    </w:p>
    <w:p w14:paraId="593E5A91" w14:textId="2317286A" w:rsidR="00DD1361" w:rsidRPr="00C26B5F" w:rsidRDefault="00AB3DF0" w:rsidP="00AB3DF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C26B5F">
        <w:rPr>
          <w:rFonts w:ascii="Arial" w:eastAsia="Times New Roman" w:hAnsi="Arial" w:cs="Arial"/>
          <w:color w:val="222222"/>
          <w:sz w:val="22"/>
          <w:szCs w:val="22"/>
        </w:rPr>
        <w:t xml:space="preserve">Joseph was able to progress </w:t>
      </w:r>
      <w:r w:rsidR="00DD1361" w:rsidRPr="00C26B5F">
        <w:rPr>
          <w:rFonts w:ascii="Arial" w:eastAsia="Times New Roman" w:hAnsi="Arial" w:cs="Arial"/>
          <w:color w:val="222222"/>
          <w:sz w:val="22"/>
          <w:szCs w:val="22"/>
        </w:rPr>
        <w:t>a</w:t>
      </w:r>
      <w:r w:rsidRPr="00C26B5F">
        <w:rPr>
          <w:rFonts w:ascii="Arial" w:eastAsia="Times New Roman" w:hAnsi="Arial" w:cs="Arial"/>
          <w:color w:val="222222"/>
          <w:sz w:val="22"/>
          <w:szCs w:val="22"/>
        </w:rPr>
        <w:t>nd</w:t>
      </w:r>
      <w:r w:rsidR="00DD1361" w:rsidRPr="00C26B5F">
        <w:rPr>
          <w:rFonts w:ascii="Arial" w:eastAsia="Times New Roman" w:hAnsi="Arial" w:cs="Arial"/>
          <w:color w:val="222222"/>
          <w:sz w:val="22"/>
          <w:szCs w:val="22"/>
        </w:rPr>
        <w:t xml:space="preserve"> move forward despite the things that </w:t>
      </w:r>
      <w:r w:rsidRPr="00C26B5F">
        <w:rPr>
          <w:rFonts w:ascii="Arial" w:eastAsia="Times New Roman" w:hAnsi="Arial" w:cs="Arial"/>
          <w:color w:val="222222"/>
          <w:sz w:val="22"/>
          <w:szCs w:val="22"/>
        </w:rPr>
        <w:t>occurred</w:t>
      </w:r>
      <w:r w:rsidR="00DD1361" w:rsidRPr="00C26B5F">
        <w:rPr>
          <w:rFonts w:ascii="Arial" w:eastAsia="Times New Roman" w:hAnsi="Arial" w:cs="Arial"/>
          <w:color w:val="222222"/>
          <w:sz w:val="22"/>
          <w:szCs w:val="22"/>
        </w:rPr>
        <w:t xml:space="preserve"> in </w:t>
      </w:r>
      <w:r w:rsidRPr="00C26B5F">
        <w:rPr>
          <w:rFonts w:ascii="Arial" w:eastAsia="Times New Roman" w:hAnsi="Arial" w:cs="Arial"/>
          <w:color w:val="222222"/>
          <w:sz w:val="22"/>
          <w:szCs w:val="22"/>
        </w:rPr>
        <w:t>his</w:t>
      </w:r>
      <w:r w:rsidR="00DD1361" w:rsidRPr="00C26B5F">
        <w:rPr>
          <w:rFonts w:ascii="Arial" w:eastAsia="Times New Roman" w:hAnsi="Arial" w:cs="Arial"/>
          <w:color w:val="222222"/>
          <w:sz w:val="22"/>
          <w:szCs w:val="22"/>
        </w:rPr>
        <w:t xml:space="preserve"> li</w:t>
      </w:r>
      <w:r w:rsidRPr="00C26B5F">
        <w:rPr>
          <w:rFonts w:ascii="Arial" w:eastAsia="Times New Roman" w:hAnsi="Arial" w:cs="Arial"/>
          <w:color w:val="222222"/>
          <w:sz w:val="22"/>
          <w:szCs w:val="22"/>
        </w:rPr>
        <w:t>fe</w:t>
      </w:r>
      <w:r w:rsidR="00D352EB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73DC4A04" w14:textId="685F61D5" w:rsidR="00BA10E4" w:rsidRPr="005A508D" w:rsidRDefault="00CE46B1" w:rsidP="005A508D">
      <w:pPr>
        <w:ind w:left="720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C26B5F">
        <w:rPr>
          <w:rFonts w:ascii="Arial" w:eastAsia="Times New Roman" w:hAnsi="Arial" w:cs="Arial"/>
          <w:color w:val="222222"/>
          <w:sz w:val="22"/>
          <w:szCs w:val="22"/>
        </w:rPr>
        <w:br/>
      </w:r>
      <w:r w:rsidR="005A508D" w:rsidRPr="005A508D">
        <w:rPr>
          <w:rFonts w:ascii="Arial" w:eastAsia="Times New Roman" w:hAnsi="Arial" w:cs="Arial"/>
          <w:b/>
          <w:bCs/>
          <w:color w:val="222222"/>
          <w:sz w:val="22"/>
          <w:szCs w:val="22"/>
        </w:rPr>
        <w:t>Genesis 41:50-51</w:t>
      </w:r>
    </w:p>
    <w:p w14:paraId="038B30F3" w14:textId="0E284971" w:rsidR="00BA10E4" w:rsidRPr="00C26B5F" w:rsidRDefault="00BA10E4" w:rsidP="00BA10E4">
      <w:pPr>
        <w:ind w:left="720"/>
        <w:rPr>
          <w:rFonts w:ascii="Arial" w:eastAsia="Times New Roman" w:hAnsi="Arial" w:cs="Arial"/>
          <w:color w:val="222222"/>
          <w:sz w:val="22"/>
          <w:szCs w:val="22"/>
        </w:rPr>
      </w:pPr>
      <w:r w:rsidRPr="005A508D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 xml:space="preserve">50 </w:t>
      </w:r>
      <w:r w:rsidRPr="005A508D">
        <w:rPr>
          <w:rFonts w:ascii="Arial" w:eastAsia="Times New Roman" w:hAnsi="Arial" w:cs="Arial"/>
          <w:color w:val="222222"/>
          <w:sz w:val="22"/>
          <w:szCs w:val="22"/>
        </w:rPr>
        <w:t xml:space="preserve">And to Joseph were born two sons before the years of famine came, whom </w:t>
      </w:r>
      <w:proofErr w:type="spellStart"/>
      <w:r w:rsidRPr="005A508D">
        <w:rPr>
          <w:rFonts w:ascii="Arial" w:eastAsia="Times New Roman" w:hAnsi="Arial" w:cs="Arial"/>
          <w:color w:val="222222"/>
          <w:sz w:val="22"/>
          <w:szCs w:val="22"/>
        </w:rPr>
        <w:t>Asenath</w:t>
      </w:r>
      <w:proofErr w:type="spellEnd"/>
      <w:r w:rsidRPr="005A508D">
        <w:rPr>
          <w:rFonts w:ascii="Arial" w:eastAsia="Times New Roman" w:hAnsi="Arial" w:cs="Arial"/>
          <w:color w:val="222222"/>
          <w:sz w:val="22"/>
          <w:szCs w:val="22"/>
        </w:rPr>
        <w:t xml:space="preserve">, the daughter of </w:t>
      </w:r>
      <w:proofErr w:type="spellStart"/>
      <w:r w:rsidRPr="005A508D">
        <w:rPr>
          <w:rFonts w:ascii="Arial" w:eastAsia="Times New Roman" w:hAnsi="Arial" w:cs="Arial"/>
          <w:color w:val="222222"/>
          <w:sz w:val="22"/>
          <w:szCs w:val="22"/>
        </w:rPr>
        <w:t>Poti-Pherah</w:t>
      </w:r>
      <w:proofErr w:type="spellEnd"/>
      <w:r w:rsidRPr="005A508D">
        <w:rPr>
          <w:rFonts w:ascii="Arial" w:eastAsia="Times New Roman" w:hAnsi="Arial" w:cs="Arial"/>
          <w:color w:val="222222"/>
          <w:sz w:val="22"/>
          <w:szCs w:val="22"/>
        </w:rPr>
        <w:t xml:space="preserve"> priest of On, bore to him.</w:t>
      </w:r>
      <w:r w:rsidR="005A508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5A508D" w:rsidRPr="005A508D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5</w:t>
      </w:r>
      <w:r w:rsidR="005A508D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 xml:space="preserve">1 </w:t>
      </w:r>
      <w:r w:rsidRPr="005A508D">
        <w:rPr>
          <w:rFonts w:ascii="Arial" w:eastAsia="Times New Roman" w:hAnsi="Arial" w:cs="Arial"/>
          <w:color w:val="222222"/>
          <w:sz w:val="22"/>
          <w:szCs w:val="22"/>
        </w:rPr>
        <w:t>Joseph called the name of the firstborn Manasseh: "For God has made me forget all my toil and all my father's house."</w:t>
      </w:r>
    </w:p>
    <w:p w14:paraId="44285092" w14:textId="77777777" w:rsidR="00BA10E4" w:rsidRPr="00C26B5F" w:rsidRDefault="00BA10E4" w:rsidP="00BA10E4">
      <w:pPr>
        <w:ind w:left="720" w:firstLine="360"/>
        <w:rPr>
          <w:rFonts w:ascii="Arial" w:eastAsia="Times New Roman" w:hAnsi="Arial" w:cs="Arial"/>
          <w:color w:val="222222"/>
          <w:sz w:val="22"/>
          <w:szCs w:val="22"/>
        </w:rPr>
      </w:pPr>
    </w:p>
    <w:p w14:paraId="407CEA89" w14:textId="0B7A354D" w:rsidR="006D4A19" w:rsidRPr="00831ABA" w:rsidRDefault="00CE46B1" w:rsidP="00831A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ABA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Be </w:t>
      </w:r>
      <w:r w:rsidR="00C04548" w:rsidRPr="00831ABA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>Fruitful in The Now</w:t>
      </w:r>
      <w:r w:rsidR="00C04548" w:rsidRPr="00831ABA">
        <w:rPr>
          <w:rFonts w:ascii="Arial" w:hAnsi="Arial" w:cs="Arial"/>
          <w:sz w:val="22"/>
          <w:szCs w:val="22"/>
        </w:rPr>
        <w:t xml:space="preserve"> </w:t>
      </w:r>
    </w:p>
    <w:p w14:paraId="4C59C9EA" w14:textId="77777777" w:rsidR="004006B3" w:rsidRPr="00C26B5F" w:rsidRDefault="004006B3" w:rsidP="00297426">
      <w:pPr>
        <w:ind w:firstLine="360"/>
        <w:rPr>
          <w:rFonts w:ascii="Arial" w:hAnsi="Arial" w:cs="Arial"/>
          <w:sz w:val="22"/>
          <w:szCs w:val="22"/>
        </w:rPr>
      </w:pPr>
    </w:p>
    <w:p w14:paraId="20D330BF" w14:textId="433F4A70" w:rsidR="006D4A19" w:rsidRPr="009B5861" w:rsidRDefault="00AF11EB" w:rsidP="009B5861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9B5861">
        <w:rPr>
          <w:rFonts w:ascii="Arial" w:hAnsi="Arial" w:cs="Arial"/>
          <w:sz w:val="22"/>
          <w:szCs w:val="22"/>
        </w:rPr>
        <w:t xml:space="preserve">The tension between </w:t>
      </w:r>
      <w:r w:rsidRPr="009B5861">
        <w:rPr>
          <w:rFonts w:ascii="Arial" w:hAnsi="Arial" w:cs="Arial"/>
          <w:b/>
          <w:bCs/>
          <w:sz w:val="22"/>
          <w:szCs w:val="22"/>
        </w:rPr>
        <w:t>letting go and taking control</w:t>
      </w:r>
      <w:r w:rsidR="006D2AF1" w:rsidRPr="009B5861">
        <w:rPr>
          <w:rFonts w:ascii="Arial" w:hAnsi="Arial" w:cs="Arial"/>
          <w:b/>
          <w:bCs/>
          <w:sz w:val="22"/>
          <w:szCs w:val="22"/>
        </w:rPr>
        <w:t xml:space="preserve"> – this means that we require wisdom and discernment. Some things we need to let go of while other things we need to take control of.</w:t>
      </w:r>
    </w:p>
    <w:p w14:paraId="5B421755" w14:textId="00ECD476" w:rsidR="00DD1361" w:rsidRPr="009B5861" w:rsidRDefault="00DD1361" w:rsidP="009B586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5861">
        <w:rPr>
          <w:rFonts w:ascii="Arial" w:hAnsi="Arial" w:cs="Arial"/>
          <w:sz w:val="22"/>
          <w:szCs w:val="22"/>
        </w:rPr>
        <w:t>Joseph had to take some control in his life</w:t>
      </w:r>
      <w:r w:rsidR="0040778F">
        <w:rPr>
          <w:rFonts w:ascii="Arial" w:hAnsi="Arial" w:cs="Arial"/>
          <w:sz w:val="22"/>
          <w:szCs w:val="22"/>
        </w:rPr>
        <w:t>;</w:t>
      </w:r>
      <w:r w:rsidRPr="009B5861">
        <w:rPr>
          <w:rFonts w:ascii="Arial" w:hAnsi="Arial" w:cs="Arial"/>
          <w:sz w:val="22"/>
          <w:szCs w:val="22"/>
        </w:rPr>
        <w:t xml:space="preserve"> for example</w:t>
      </w:r>
      <w:r w:rsidR="0040778F">
        <w:rPr>
          <w:rFonts w:ascii="Arial" w:hAnsi="Arial" w:cs="Arial"/>
          <w:sz w:val="22"/>
          <w:szCs w:val="22"/>
        </w:rPr>
        <w:t>,</w:t>
      </w:r>
      <w:r w:rsidRPr="009B5861">
        <w:rPr>
          <w:rFonts w:ascii="Arial" w:hAnsi="Arial" w:cs="Arial"/>
          <w:sz w:val="22"/>
          <w:szCs w:val="22"/>
        </w:rPr>
        <w:t xml:space="preserve"> when he was in </w:t>
      </w:r>
      <w:r w:rsidR="00F74E82">
        <w:rPr>
          <w:rFonts w:ascii="Arial" w:hAnsi="Arial" w:cs="Arial"/>
          <w:sz w:val="22"/>
          <w:szCs w:val="22"/>
        </w:rPr>
        <w:t>Potiphar’s</w:t>
      </w:r>
      <w:r w:rsidRPr="009B5861">
        <w:rPr>
          <w:rFonts w:ascii="Arial" w:hAnsi="Arial" w:cs="Arial"/>
          <w:sz w:val="22"/>
          <w:szCs w:val="22"/>
        </w:rPr>
        <w:t xml:space="preserve"> house, in the prison, and ultimately in Egypt</w:t>
      </w:r>
    </w:p>
    <w:p w14:paraId="424AEA16" w14:textId="189F51F7" w:rsidR="00DD1361" w:rsidRPr="009B5861" w:rsidRDefault="00DD1361" w:rsidP="009B586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5861">
        <w:rPr>
          <w:rFonts w:ascii="Arial" w:hAnsi="Arial" w:cs="Arial"/>
          <w:sz w:val="22"/>
          <w:szCs w:val="22"/>
        </w:rPr>
        <w:t>He also had to let go of some things, things that were out of his control, these are the things that we must trust God for</w:t>
      </w:r>
      <w:r w:rsidR="0040778F">
        <w:rPr>
          <w:rFonts w:ascii="Arial" w:hAnsi="Arial" w:cs="Arial"/>
          <w:sz w:val="22"/>
          <w:szCs w:val="22"/>
        </w:rPr>
        <w:t>.</w:t>
      </w:r>
    </w:p>
    <w:p w14:paraId="7C8AE1B6" w14:textId="4AAB95B8" w:rsidR="00BA10E4" w:rsidRDefault="00BA10E4" w:rsidP="005A508D">
      <w:pPr>
        <w:ind w:left="1080"/>
        <w:rPr>
          <w:rFonts w:ascii="Arial" w:hAnsi="Arial" w:cs="Arial"/>
          <w:sz w:val="22"/>
          <w:szCs w:val="22"/>
        </w:rPr>
      </w:pPr>
    </w:p>
    <w:p w14:paraId="339B933B" w14:textId="120AE448" w:rsidR="005A508D" w:rsidRPr="005A508D" w:rsidRDefault="005A508D" w:rsidP="005A508D">
      <w:pPr>
        <w:ind w:left="1080"/>
        <w:rPr>
          <w:rFonts w:ascii="Arial" w:hAnsi="Arial" w:cs="Arial"/>
          <w:b/>
          <w:bCs/>
          <w:sz w:val="22"/>
          <w:szCs w:val="22"/>
        </w:rPr>
      </w:pPr>
      <w:r w:rsidRPr="005A508D">
        <w:rPr>
          <w:rFonts w:ascii="Arial" w:hAnsi="Arial" w:cs="Arial"/>
          <w:b/>
          <w:bCs/>
          <w:sz w:val="22"/>
          <w:szCs w:val="22"/>
        </w:rPr>
        <w:t>Genesis 41:52-53</w:t>
      </w:r>
    </w:p>
    <w:p w14:paraId="69371023" w14:textId="75036734" w:rsidR="00BA10E4" w:rsidRPr="00C26B5F" w:rsidRDefault="005A508D" w:rsidP="00BA10E4">
      <w:pPr>
        <w:pStyle w:val="ListParagraph"/>
        <w:ind w:left="1080"/>
        <w:rPr>
          <w:rFonts w:ascii="Arial" w:eastAsia="Times New Roman" w:hAnsi="Arial" w:cs="Arial"/>
          <w:color w:val="222222"/>
          <w:sz w:val="22"/>
          <w:szCs w:val="22"/>
        </w:rPr>
      </w:pPr>
      <w:r w:rsidRPr="005A508D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5</w:t>
      </w:r>
      <w:r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2</w:t>
      </w:r>
      <w:r w:rsidR="00BA10E4" w:rsidRPr="005A508D">
        <w:rPr>
          <w:rFonts w:ascii="Arial" w:eastAsia="Times New Roman" w:hAnsi="Arial" w:cs="Arial"/>
          <w:color w:val="222222"/>
          <w:sz w:val="22"/>
          <w:szCs w:val="22"/>
        </w:rPr>
        <w:t xml:space="preserve"> And the name of the second he called Ephraim: "For God has caused me to be fruitful in the land of my affliction."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5A508D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5</w:t>
      </w:r>
      <w:r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3</w:t>
      </w:r>
      <w:r w:rsidRPr="005A508D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 xml:space="preserve"> </w:t>
      </w:r>
      <w:r w:rsidR="00BA10E4" w:rsidRPr="005A508D">
        <w:rPr>
          <w:rFonts w:ascii="Arial" w:eastAsia="Times New Roman" w:hAnsi="Arial" w:cs="Arial"/>
          <w:color w:val="222222"/>
          <w:sz w:val="22"/>
          <w:szCs w:val="22"/>
        </w:rPr>
        <w:t>Then the seven years of plenty which were in the land of Egypt ended,</w:t>
      </w:r>
    </w:p>
    <w:p w14:paraId="1BD8E3E6" w14:textId="0C5AD7B2" w:rsidR="006D4A19" w:rsidRDefault="006D4A19" w:rsidP="006D4A19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14116C75" w14:textId="7AC35825" w:rsidR="002B77F7" w:rsidRDefault="002B77F7" w:rsidP="006D4A19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3198A63" w14:textId="77777777" w:rsidR="0040778F" w:rsidRPr="00C26B5F" w:rsidRDefault="0040778F" w:rsidP="006D4A19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0E6EDEBF" w14:textId="77777777" w:rsidR="0097144C" w:rsidRPr="00C26B5F" w:rsidRDefault="0097144C" w:rsidP="006D4A19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C0EF9C0" w14:textId="454B5698" w:rsidR="006D4A19" w:rsidRPr="00831ABA" w:rsidRDefault="00AF11EB" w:rsidP="00D7094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831ABA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A </w:t>
      </w:r>
      <w:r w:rsidR="00C04548" w:rsidRPr="00831ABA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>Resilient Spirit</w:t>
      </w:r>
      <w:r w:rsidR="00C04548" w:rsidRPr="00831AB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96382C0" w14:textId="77777777" w:rsidR="009B5861" w:rsidRDefault="009B5861" w:rsidP="00D70942">
      <w:pPr>
        <w:ind w:left="360"/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</w:pPr>
    </w:p>
    <w:p w14:paraId="31DC2365" w14:textId="59B133F5" w:rsidR="002D48A3" w:rsidRPr="00C04548" w:rsidRDefault="00323559" w:rsidP="00D70942">
      <w:pPr>
        <w:ind w:left="36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Life at its best is unfair, </w:t>
      </w:r>
      <w:r w:rsidR="009B5861"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difficult,</w:t>
      </w:r>
      <w:r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 sometimes eve</w:t>
      </w:r>
      <w:r w:rsidR="009B5861"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</w:t>
      </w:r>
      <w:r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cruel. As God’s children, you must have the ability </w:t>
      </w:r>
      <w:r w:rsidR="006D5861"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to</w:t>
      </w:r>
      <w:r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bounce back</w:t>
      </w:r>
      <w:r w:rsid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T</w:t>
      </w:r>
      <w:r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he Bible refers to this as being long suffering, steadfast and immovable. God has given us the spirit of the </w:t>
      </w:r>
      <w:r w:rsidR="0040778F"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</w:t>
      </w:r>
      <w:r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vercomer</w:t>
      </w:r>
      <w:r w:rsid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</w:t>
      </w:r>
      <w:r w:rsidRPr="00C0454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onsider:</w:t>
      </w:r>
    </w:p>
    <w:p w14:paraId="0390A0AA" w14:textId="6D7FE51C" w:rsidR="002D48A3" w:rsidRPr="00C26B5F" w:rsidRDefault="002D48A3" w:rsidP="00D7094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“</w:t>
      </w:r>
      <w:r w:rsidR="0096422A"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God is writing </w:t>
      </w:r>
      <w:r w:rsidR="00D91F1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</w:t>
      </w:r>
      <w:r w:rsidR="0096422A"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is story in you</w:t>
      </w: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”</w:t>
      </w:r>
      <w:r w:rsidR="0096422A"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0778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~</w:t>
      </w: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Bishop Tony Miller </w:t>
      </w:r>
    </w:p>
    <w:p w14:paraId="51BD0C65" w14:textId="6E36FA1D" w:rsidR="0096422A" w:rsidRPr="00C26B5F" w:rsidRDefault="002D48A3" w:rsidP="00D7094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</w:t>
      </w:r>
      <w:r w:rsidR="0096422A"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ocus on God’s dream in your life </w:t>
      </w:r>
    </w:p>
    <w:p w14:paraId="6E37B1F8" w14:textId="110A431B" w:rsidR="0097144C" w:rsidRPr="00C26B5F" w:rsidRDefault="0097144C" w:rsidP="00D7094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</w:pPr>
      <w:r w:rsidRPr="00C26B5F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Withstand, recoil, recover from difficult conditions  </w:t>
      </w:r>
    </w:p>
    <w:p w14:paraId="4BBB582C" w14:textId="4E64059A" w:rsidR="00A70B72" w:rsidRPr="00C26B5F" w:rsidRDefault="00A70B72" w:rsidP="00D70942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ability to bounce back</w:t>
      </w:r>
    </w:p>
    <w:p w14:paraId="25142AAA" w14:textId="1ABB6A7E" w:rsidR="00DD1361" w:rsidRPr="00C26B5F" w:rsidRDefault="00DD1361" w:rsidP="00D70942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ability to overcome</w:t>
      </w:r>
    </w:p>
    <w:p w14:paraId="6A20AA5F" w14:textId="2E9D458E" w:rsidR="00323559" w:rsidRPr="00C26B5F" w:rsidRDefault="00FE232C" w:rsidP="00D7094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Do you have a winner</w:t>
      </w:r>
      <w:r w:rsidR="0040778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’</w:t>
      </w: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 mindset or a whiner</w:t>
      </w:r>
      <w:r w:rsidR="00323559"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’</w:t>
      </w: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 mindset?</w:t>
      </w:r>
    </w:p>
    <w:p w14:paraId="0E3CEA7B" w14:textId="60100FA3" w:rsidR="00FE232C" w:rsidRPr="00C26B5F" w:rsidRDefault="00323559" w:rsidP="00D70942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In the O</w:t>
      </w:r>
      <w:r w:rsidR="006A1C2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ld Testament</w:t>
      </w: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the children of Israel were notorious for complaining</w:t>
      </w:r>
      <w:r w:rsidR="0040778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this irritated God </w:t>
      </w:r>
      <w:r w:rsidR="00FE232C"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5477F141" w14:textId="6334C72A" w:rsidR="00BA10E4" w:rsidRPr="00C26B5F" w:rsidRDefault="00323559" w:rsidP="00D70942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C26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Display the attitude of gratitude at all times</w:t>
      </w:r>
      <w:r w:rsidR="0040778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14:paraId="2471DC30" w14:textId="77777777" w:rsidR="00BA10E4" w:rsidRPr="00C26B5F" w:rsidRDefault="00BA10E4" w:rsidP="006D4A19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4AE33269" w14:textId="4DE73645" w:rsidR="006D4A19" w:rsidRPr="00831ABA" w:rsidRDefault="00AF11EB" w:rsidP="00831AB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831ABA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All </w:t>
      </w:r>
      <w:r w:rsidR="00C04548" w:rsidRPr="00831ABA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Things Work Together </w:t>
      </w:r>
    </w:p>
    <w:p w14:paraId="6B84AC14" w14:textId="5BCA7446" w:rsidR="00C71A57" w:rsidRPr="005A508D" w:rsidRDefault="00C71A57" w:rsidP="006D4A19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66480752" w14:textId="77777777" w:rsidR="005A508D" w:rsidRPr="005A508D" w:rsidRDefault="00C71A57" w:rsidP="007C1CEB">
      <w:pPr>
        <w:ind w:left="360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5A508D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Rom</w:t>
      </w:r>
      <w:r w:rsidR="005A508D" w:rsidRPr="005A508D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ans</w:t>
      </w:r>
      <w:r w:rsidRPr="005A508D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8:28</w:t>
      </w:r>
    </w:p>
    <w:p w14:paraId="6727BB5E" w14:textId="280BC317" w:rsidR="00C71A57" w:rsidRPr="00C26B5F" w:rsidRDefault="00C71A57" w:rsidP="007C1CEB">
      <w:pPr>
        <w:ind w:left="36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508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And we know that all things work together for good to those who love God, to those who are the called according to His purpose.</w:t>
      </w:r>
    </w:p>
    <w:p w14:paraId="59CE8D6C" w14:textId="77777777" w:rsidR="00C71A57" w:rsidRPr="00C26B5F" w:rsidRDefault="00C71A57" w:rsidP="007C1CEB">
      <w:pPr>
        <w:ind w:left="36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0D33CCF9" w14:textId="09546D16" w:rsidR="006D4A19" w:rsidRPr="00C04548" w:rsidRDefault="007F14BF" w:rsidP="007C1CEB">
      <w:pPr>
        <w:ind w:left="36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C04548">
        <w:rPr>
          <w:rFonts w:ascii="Arial" w:hAnsi="Arial" w:cs="Arial"/>
          <w:sz w:val="22"/>
          <w:szCs w:val="22"/>
        </w:rPr>
        <w:t xml:space="preserve">God </w:t>
      </w:r>
      <w:r w:rsidR="00323559" w:rsidRPr="00C04548">
        <w:rPr>
          <w:rFonts w:ascii="Arial" w:hAnsi="Arial" w:cs="Arial"/>
          <w:sz w:val="22"/>
          <w:szCs w:val="22"/>
        </w:rPr>
        <w:t xml:space="preserve">is always at </w:t>
      </w:r>
      <w:r w:rsidRPr="00C04548">
        <w:rPr>
          <w:rFonts w:ascii="Arial" w:hAnsi="Arial" w:cs="Arial"/>
          <w:sz w:val="22"/>
          <w:szCs w:val="22"/>
        </w:rPr>
        <w:t>work behind the scenes</w:t>
      </w:r>
      <w:r w:rsidR="00323559" w:rsidRPr="00C04548">
        <w:rPr>
          <w:rFonts w:ascii="Arial" w:hAnsi="Arial" w:cs="Arial"/>
          <w:sz w:val="22"/>
          <w:szCs w:val="22"/>
        </w:rPr>
        <w:t xml:space="preserve"> in </w:t>
      </w:r>
      <w:r w:rsidR="00C04548">
        <w:rPr>
          <w:rFonts w:ascii="Arial" w:hAnsi="Arial" w:cs="Arial"/>
          <w:sz w:val="22"/>
          <w:szCs w:val="22"/>
        </w:rPr>
        <w:t>our</w:t>
      </w:r>
      <w:r w:rsidR="00323559" w:rsidRPr="00C04548">
        <w:rPr>
          <w:rFonts w:ascii="Arial" w:hAnsi="Arial" w:cs="Arial"/>
          <w:sz w:val="22"/>
          <w:szCs w:val="22"/>
        </w:rPr>
        <w:t xml:space="preserve"> life. What people may mean for evil will not override God’s good plan for you. Joseph faced many unfair </w:t>
      </w:r>
      <w:r w:rsidR="0040778F" w:rsidRPr="00C04548">
        <w:rPr>
          <w:rFonts w:ascii="Arial" w:hAnsi="Arial" w:cs="Arial"/>
          <w:sz w:val="22"/>
          <w:szCs w:val="22"/>
        </w:rPr>
        <w:t>circumstances,</w:t>
      </w:r>
      <w:r w:rsidR="00323559" w:rsidRPr="00C04548">
        <w:rPr>
          <w:rFonts w:ascii="Arial" w:hAnsi="Arial" w:cs="Arial"/>
          <w:sz w:val="22"/>
          <w:szCs w:val="22"/>
        </w:rPr>
        <w:t xml:space="preserve"> but he prevailed because God favoured him.  </w:t>
      </w:r>
      <w:r w:rsidRPr="00C04548">
        <w:rPr>
          <w:rFonts w:ascii="Arial" w:hAnsi="Arial" w:cs="Arial"/>
          <w:sz w:val="22"/>
          <w:szCs w:val="22"/>
        </w:rPr>
        <w:t xml:space="preserve"> </w:t>
      </w:r>
    </w:p>
    <w:p w14:paraId="361FE468" w14:textId="2C657B6C" w:rsidR="006D4A19" w:rsidRPr="00C26B5F" w:rsidRDefault="006D4A19" w:rsidP="00D7094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26B5F">
        <w:rPr>
          <w:rFonts w:ascii="Arial" w:hAnsi="Arial" w:cs="Arial"/>
          <w:sz w:val="22"/>
          <w:szCs w:val="22"/>
        </w:rPr>
        <w:t>God always has the final word</w:t>
      </w:r>
    </w:p>
    <w:p w14:paraId="4C3CA9C3" w14:textId="6F3A3897" w:rsidR="00A70B72" w:rsidRPr="00C26B5F" w:rsidRDefault="00A70B72" w:rsidP="00D7094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C26B5F">
        <w:rPr>
          <w:rFonts w:ascii="Arial" w:hAnsi="Arial" w:cs="Arial"/>
          <w:b/>
          <w:bCs/>
          <w:sz w:val="22"/>
          <w:szCs w:val="22"/>
          <w:u w:val="single"/>
        </w:rPr>
        <w:t xml:space="preserve">Direction – correction – </w:t>
      </w:r>
      <w:r w:rsidR="0040778F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C26B5F">
        <w:rPr>
          <w:rFonts w:ascii="Arial" w:hAnsi="Arial" w:cs="Arial"/>
          <w:b/>
          <w:bCs/>
          <w:sz w:val="22"/>
          <w:szCs w:val="22"/>
          <w:u w:val="single"/>
        </w:rPr>
        <w:t xml:space="preserve">erfection </w:t>
      </w:r>
      <w:r w:rsidR="00323559" w:rsidRPr="00C26B5F">
        <w:rPr>
          <w:rFonts w:ascii="Arial" w:hAnsi="Arial" w:cs="Arial"/>
          <w:b/>
          <w:bCs/>
          <w:sz w:val="22"/>
          <w:szCs w:val="22"/>
          <w:u w:val="single"/>
        </w:rPr>
        <w:t xml:space="preserve">– The Lord is always working to guide and mature – He leads in the path of life for His name’s sake. </w:t>
      </w:r>
    </w:p>
    <w:p w14:paraId="783732F7" w14:textId="5E333006" w:rsidR="00A70B72" w:rsidRPr="00C26B5F" w:rsidRDefault="00A70B72" w:rsidP="00D7094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C26B5F">
        <w:rPr>
          <w:rFonts w:ascii="Arial" w:hAnsi="Arial" w:cs="Arial"/>
          <w:b/>
          <w:bCs/>
          <w:sz w:val="22"/>
          <w:szCs w:val="22"/>
          <w:u w:val="single"/>
        </w:rPr>
        <w:t>Direction</w:t>
      </w:r>
      <w:r w:rsidRPr="00C26B5F">
        <w:rPr>
          <w:rFonts w:ascii="Arial" w:hAnsi="Arial" w:cs="Arial"/>
          <w:sz w:val="22"/>
          <w:szCs w:val="22"/>
        </w:rPr>
        <w:t xml:space="preserve"> </w:t>
      </w:r>
      <w:r w:rsidR="00C04548">
        <w:rPr>
          <w:rFonts w:ascii="Arial" w:hAnsi="Arial" w:cs="Arial"/>
          <w:sz w:val="22"/>
          <w:szCs w:val="22"/>
        </w:rPr>
        <w:t>-</w:t>
      </w:r>
      <w:r w:rsidRPr="00C26B5F">
        <w:rPr>
          <w:rFonts w:ascii="Arial" w:hAnsi="Arial" w:cs="Arial"/>
          <w:sz w:val="22"/>
          <w:szCs w:val="22"/>
        </w:rPr>
        <w:t xml:space="preserve"> God is leading us and guiding us in all things</w:t>
      </w:r>
    </w:p>
    <w:p w14:paraId="146E6AD0" w14:textId="65AE70E0" w:rsidR="00A70B72" w:rsidRPr="00C26B5F" w:rsidRDefault="00A70B72" w:rsidP="00D7094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C26B5F">
        <w:rPr>
          <w:rFonts w:ascii="Arial" w:hAnsi="Arial" w:cs="Arial"/>
          <w:b/>
          <w:bCs/>
          <w:sz w:val="22"/>
          <w:szCs w:val="22"/>
          <w:u w:val="single"/>
        </w:rPr>
        <w:t>Correction</w:t>
      </w:r>
      <w:r w:rsidRPr="00C26B5F">
        <w:rPr>
          <w:rFonts w:ascii="Arial" w:hAnsi="Arial" w:cs="Arial"/>
          <w:sz w:val="22"/>
          <w:szCs w:val="22"/>
        </w:rPr>
        <w:t xml:space="preserve"> </w:t>
      </w:r>
      <w:r w:rsidR="00C04548">
        <w:rPr>
          <w:rFonts w:ascii="Arial" w:hAnsi="Arial" w:cs="Arial"/>
          <w:sz w:val="22"/>
          <w:szCs w:val="22"/>
        </w:rPr>
        <w:t>-</w:t>
      </w:r>
      <w:r w:rsidRPr="00C26B5F">
        <w:rPr>
          <w:rFonts w:ascii="Arial" w:hAnsi="Arial" w:cs="Arial"/>
          <w:sz w:val="22"/>
          <w:szCs w:val="22"/>
        </w:rPr>
        <w:t xml:space="preserve"> God is putting us on the right path and disciplining us when we are wrong</w:t>
      </w:r>
    </w:p>
    <w:p w14:paraId="32071276" w14:textId="3100E50B" w:rsidR="00A70B72" w:rsidRPr="00C26B5F" w:rsidRDefault="00A70B72" w:rsidP="00D7094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C26B5F">
        <w:rPr>
          <w:rFonts w:ascii="Arial" w:hAnsi="Arial" w:cs="Arial"/>
          <w:b/>
          <w:bCs/>
          <w:sz w:val="22"/>
          <w:szCs w:val="22"/>
          <w:u w:val="single"/>
        </w:rPr>
        <w:t>Perfection</w:t>
      </w:r>
      <w:r w:rsidRPr="00C26B5F">
        <w:rPr>
          <w:rFonts w:ascii="Arial" w:hAnsi="Arial" w:cs="Arial"/>
          <w:sz w:val="22"/>
          <w:szCs w:val="22"/>
        </w:rPr>
        <w:t xml:space="preserve"> </w:t>
      </w:r>
      <w:r w:rsidR="00C04548">
        <w:rPr>
          <w:rFonts w:ascii="Arial" w:hAnsi="Arial" w:cs="Arial"/>
          <w:sz w:val="22"/>
          <w:szCs w:val="22"/>
        </w:rPr>
        <w:t xml:space="preserve">- </w:t>
      </w:r>
      <w:r w:rsidRPr="00C26B5F">
        <w:rPr>
          <w:rFonts w:ascii="Arial" w:hAnsi="Arial" w:cs="Arial"/>
          <w:sz w:val="22"/>
          <w:szCs w:val="22"/>
        </w:rPr>
        <w:t>God is working on us and maturing our character</w:t>
      </w:r>
      <w:r w:rsidR="00D70942">
        <w:rPr>
          <w:rFonts w:ascii="Arial" w:hAnsi="Arial" w:cs="Arial"/>
          <w:sz w:val="22"/>
          <w:szCs w:val="22"/>
        </w:rPr>
        <w:t>.</w:t>
      </w:r>
    </w:p>
    <w:p w14:paraId="4E89AB6F" w14:textId="15006F40" w:rsidR="00A70B72" w:rsidRPr="00C26B5F" w:rsidRDefault="00A70B72" w:rsidP="00D70942">
      <w:pPr>
        <w:ind w:firstLine="36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2735A57D" w14:textId="6D9F4D34" w:rsidR="00127E31" w:rsidRPr="00223DC2" w:rsidRDefault="004438DB" w:rsidP="006D4A19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223DC2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Group </w:t>
      </w:r>
      <w:r w:rsidR="00223DC2">
        <w:rPr>
          <w:rFonts w:ascii="Arial" w:hAnsi="Arial" w:cs="Arial"/>
          <w:b/>
          <w:bCs/>
          <w:color w:val="4472C4" w:themeColor="accent1"/>
          <w:sz w:val="22"/>
          <w:szCs w:val="22"/>
        </w:rPr>
        <w:t>Q</w:t>
      </w:r>
      <w:r w:rsidRPr="00223DC2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uestions </w:t>
      </w:r>
      <w:r w:rsidR="00223DC2">
        <w:rPr>
          <w:rFonts w:ascii="Arial" w:hAnsi="Arial" w:cs="Arial"/>
          <w:b/>
          <w:bCs/>
          <w:color w:val="4472C4" w:themeColor="accent1"/>
          <w:sz w:val="22"/>
          <w:szCs w:val="22"/>
        </w:rPr>
        <w:t>&amp; Discussion</w:t>
      </w:r>
    </w:p>
    <w:p w14:paraId="2BDDD8CB" w14:textId="78D2B93C" w:rsidR="004438DB" w:rsidRPr="00C26B5F" w:rsidRDefault="004438DB" w:rsidP="006D4A19">
      <w:pPr>
        <w:rPr>
          <w:rFonts w:ascii="Arial" w:hAnsi="Arial" w:cs="Arial"/>
          <w:sz w:val="22"/>
          <w:szCs w:val="22"/>
        </w:rPr>
      </w:pPr>
    </w:p>
    <w:p w14:paraId="47193CAA" w14:textId="454F8BEA" w:rsidR="004438DB" w:rsidRPr="00223DC2" w:rsidRDefault="002D48A3" w:rsidP="00223DC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23DC2">
        <w:rPr>
          <w:rFonts w:ascii="Arial" w:hAnsi="Arial" w:cs="Arial"/>
          <w:sz w:val="22"/>
          <w:szCs w:val="22"/>
        </w:rPr>
        <w:t xml:space="preserve">List </w:t>
      </w:r>
      <w:r w:rsidR="00223DC2">
        <w:rPr>
          <w:rFonts w:ascii="Arial" w:hAnsi="Arial" w:cs="Arial"/>
          <w:sz w:val="22"/>
          <w:szCs w:val="22"/>
        </w:rPr>
        <w:t>five</w:t>
      </w:r>
      <w:r w:rsidRPr="00223DC2">
        <w:rPr>
          <w:rFonts w:ascii="Arial" w:hAnsi="Arial" w:cs="Arial"/>
          <w:sz w:val="22"/>
          <w:szCs w:val="22"/>
        </w:rPr>
        <w:t xml:space="preserve"> things you believe about God</w:t>
      </w:r>
      <w:r w:rsidR="00223DC2">
        <w:rPr>
          <w:rFonts w:ascii="Arial" w:hAnsi="Arial" w:cs="Arial"/>
          <w:sz w:val="22"/>
          <w:szCs w:val="22"/>
        </w:rPr>
        <w:t>-</w:t>
      </w:r>
      <w:r w:rsidRPr="00223DC2">
        <w:rPr>
          <w:rFonts w:ascii="Arial" w:hAnsi="Arial" w:cs="Arial"/>
          <w:sz w:val="22"/>
          <w:szCs w:val="22"/>
        </w:rPr>
        <w:t>given dreams.</w:t>
      </w:r>
    </w:p>
    <w:p w14:paraId="4A289956" w14:textId="128F6292" w:rsidR="002D48A3" w:rsidRPr="00C26B5F" w:rsidRDefault="002D48A3" w:rsidP="006D4A19">
      <w:pPr>
        <w:rPr>
          <w:rFonts w:ascii="Arial" w:hAnsi="Arial" w:cs="Arial"/>
          <w:sz w:val="22"/>
          <w:szCs w:val="22"/>
        </w:rPr>
      </w:pPr>
    </w:p>
    <w:p w14:paraId="21C524DA" w14:textId="0117F3E2" w:rsidR="002D48A3" w:rsidRPr="00223DC2" w:rsidRDefault="002D48A3" w:rsidP="00223DC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23DC2">
        <w:rPr>
          <w:rFonts w:ascii="Arial" w:hAnsi="Arial" w:cs="Arial"/>
          <w:sz w:val="22"/>
          <w:szCs w:val="22"/>
        </w:rPr>
        <w:t xml:space="preserve">What is spiritual forgetfulness? </w:t>
      </w:r>
    </w:p>
    <w:p w14:paraId="06BEA33A" w14:textId="5A889699" w:rsidR="002D48A3" w:rsidRPr="00C26B5F" w:rsidRDefault="002D48A3" w:rsidP="006D4A19">
      <w:pPr>
        <w:rPr>
          <w:rFonts w:ascii="Arial" w:hAnsi="Arial" w:cs="Arial"/>
          <w:sz w:val="22"/>
          <w:szCs w:val="22"/>
        </w:rPr>
      </w:pPr>
    </w:p>
    <w:p w14:paraId="45066411" w14:textId="332AEA06" w:rsidR="002D48A3" w:rsidRPr="00223DC2" w:rsidRDefault="002D48A3" w:rsidP="00223DC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23DC2">
        <w:rPr>
          <w:rFonts w:ascii="Arial" w:hAnsi="Arial" w:cs="Arial"/>
          <w:sz w:val="22"/>
          <w:szCs w:val="22"/>
        </w:rPr>
        <w:t xml:space="preserve">Describe </w:t>
      </w:r>
      <w:r w:rsidR="00223DC2">
        <w:rPr>
          <w:rFonts w:ascii="Arial" w:hAnsi="Arial" w:cs="Arial"/>
          <w:sz w:val="22"/>
          <w:szCs w:val="22"/>
        </w:rPr>
        <w:t>five</w:t>
      </w:r>
      <w:r w:rsidR="00223DC2" w:rsidRPr="00223DC2">
        <w:rPr>
          <w:rFonts w:ascii="Arial" w:hAnsi="Arial" w:cs="Arial"/>
          <w:sz w:val="22"/>
          <w:szCs w:val="22"/>
        </w:rPr>
        <w:t xml:space="preserve"> </w:t>
      </w:r>
      <w:r w:rsidRPr="00223DC2">
        <w:rPr>
          <w:rFonts w:ascii="Arial" w:hAnsi="Arial" w:cs="Arial"/>
          <w:sz w:val="22"/>
          <w:szCs w:val="22"/>
        </w:rPr>
        <w:t xml:space="preserve">ways that God was working behind the scenes in Joseph’s life. </w:t>
      </w:r>
    </w:p>
    <w:p w14:paraId="3F6DBC90" w14:textId="6FE7B1AF" w:rsidR="002D48A3" w:rsidRPr="00C26B5F" w:rsidRDefault="002D48A3" w:rsidP="006D4A19">
      <w:pPr>
        <w:rPr>
          <w:rFonts w:ascii="Arial" w:hAnsi="Arial" w:cs="Arial"/>
          <w:sz w:val="22"/>
          <w:szCs w:val="22"/>
        </w:rPr>
      </w:pPr>
    </w:p>
    <w:p w14:paraId="26986A75" w14:textId="1AD03DA5" w:rsidR="002D48A3" w:rsidRPr="00223DC2" w:rsidRDefault="002D48A3" w:rsidP="00223DC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23DC2">
        <w:rPr>
          <w:rFonts w:ascii="Arial" w:hAnsi="Arial" w:cs="Arial"/>
          <w:sz w:val="22"/>
          <w:szCs w:val="22"/>
        </w:rPr>
        <w:t>How does Rom</w:t>
      </w:r>
      <w:r w:rsidR="00223DC2">
        <w:rPr>
          <w:rFonts w:ascii="Arial" w:hAnsi="Arial" w:cs="Arial"/>
          <w:sz w:val="22"/>
          <w:szCs w:val="22"/>
        </w:rPr>
        <w:t>ans</w:t>
      </w:r>
      <w:r w:rsidRPr="00223DC2">
        <w:rPr>
          <w:rFonts w:ascii="Arial" w:hAnsi="Arial" w:cs="Arial"/>
          <w:sz w:val="22"/>
          <w:szCs w:val="22"/>
        </w:rPr>
        <w:t xml:space="preserve"> 8</w:t>
      </w:r>
      <w:r w:rsidR="00223DC2">
        <w:rPr>
          <w:rFonts w:ascii="Arial" w:hAnsi="Arial" w:cs="Arial"/>
          <w:sz w:val="22"/>
          <w:szCs w:val="22"/>
        </w:rPr>
        <w:t>:</w:t>
      </w:r>
      <w:r w:rsidRPr="00223DC2">
        <w:rPr>
          <w:rFonts w:ascii="Arial" w:hAnsi="Arial" w:cs="Arial"/>
          <w:sz w:val="22"/>
          <w:szCs w:val="22"/>
        </w:rPr>
        <w:t xml:space="preserve">28 work in real life? </w:t>
      </w:r>
    </w:p>
    <w:p w14:paraId="5DA40EA3" w14:textId="79D25E53" w:rsidR="002D48A3" w:rsidRPr="00C26B5F" w:rsidRDefault="002D48A3" w:rsidP="006D4A19">
      <w:pPr>
        <w:rPr>
          <w:rFonts w:ascii="Arial" w:hAnsi="Arial" w:cs="Arial"/>
          <w:sz w:val="22"/>
          <w:szCs w:val="22"/>
        </w:rPr>
      </w:pPr>
    </w:p>
    <w:p w14:paraId="16799190" w14:textId="45931B6E" w:rsidR="002D48A3" w:rsidRPr="00223DC2" w:rsidRDefault="002D48A3" w:rsidP="00223DC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23DC2">
        <w:rPr>
          <w:rFonts w:ascii="Arial" w:hAnsi="Arial" w:cs="Arial"/>
          <w:sz w:val="22"/>
          <w:szCs w:val="22"/>
        </w:rPr>
        <w:t>Why is a resilient spirit so critical to a success</w:t>
      </w:r>
      <w:r w:rsidR="00223DC2">
        <w:rPr>
          <w:rFonts w:ascii="Arial" w:hAnsi="Arial" w:cs="Arial"/>
          <w:sz w:val="22"/>
          <w:szCs w:val="22"/>
        </w:rPr>
        <w:t>ful</w:t>
      </w:r>
      <w:r w:rsidRPr="00223DC2">
        <w:rPr>
          <w:rFonts w:ascii="Arial" w:hAnsi="Arial" w:cs="Arial"/>
          <w:sz w:val="22"/>
          <w:szCs w:val="22"/>
        </w:rPr>
        <w:t xml:space="preserve"> life? </w:t>
      </w:r>
    </w:p>
    <w:p w14:paraId="4F84F1D5" w14:textId="3A3E55BE" w:rsidR="002D48A3" w:rsidRPr="00C26B5F" w:rsidRDefault="002D48A3" w:rsidP="006D4A19">
      <w:pPr>
        <w:rPr>
          <w:rFonts w:ascii="Arial" w:hAnsi="Arial" w:cs="Arial"/>
          <w:sz w:val="22"/>
          <w:szCs w:val="22"/>
        </w:rPr>
      </w:pPr>
    </w:p>
    <w:p w14:paraId="046C19F1" w14:textId="7828135A" w:rsidR="002D48A3" w:rsidRPr="00223DC2" w:rsidRDefault="002D48A3" w:rsidP="00223DC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23DC2">
        <w:rPr>
          <w:rFonts w:ascii="Arial" w:hAnsi="Arial" w:cs="Arial"/>
          <w:sz w:val="22"/>
          <w:szCs w:val="22"/>
        </w:rPr>
        <w:t xml:space="preserve">What is meant by a victim mentality? </w:t>
      </w:r>
    </w:p>
    <w:p w14:paraId="160C6059" w14:textId="73D900E2" w:rsidR="002D48A3" w:rsidRPr="00C26B5F" w:rsidRDefault="002D48A3" w:rsidP="006D4A19">
      <w:pPr>
        <w:rPr>
          <w:rFonts w:ascii="Arial" w:hAnsi="Arial" w:cs="Arial"/>
          <w:sz w:val="22"/>
          <w:szCs w:val="22"/>
        </w:rPr>
      </w:pPr>
    </w:p>
    <w:p w14:paraId="6703D409" w14:textId="5A1BC0A1" w:rsidR="002D48A3" w:rsidRPr="00223DC2" w:rsidRDefault="000D2749" w:rsidP="00223DC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23DC2">
        <w:rPr>
          <w:rFonts w:ascii="Arial" w:hAnsi="Arial" w:cs="Arial"/>
          <w:sz w:val="22"/>
          <w:szCs w:val="22"/>
        </w:rPr>
        <w:t xml:space="preserve">How were </w:t>
      </w:r>
      <w:r w:rsidR="00223DC2" w:rsidRPr="00223DC2">
        <w:rPr>
          <w:rFonts w:ascii="Arial" w:hAnsi="Arial" w:cs="Arial"/>
          <w:sz w:val="22"/>
          <w:szCs w:val="22"/>
        </w:rPr>
        <w:t>Joseph’s</w:t>
      </w:r>
      <w:r w:rsidRPr="00223DC2">
        <w:rPr>
          <w:rFonts w:ascii="Arial" w:hAnsi="Arial" w:cs="Arial"/>
          <w:sz w:val="22"/>
          <w:szCs w:val="22"/>
        </w:rPr>
        <w:t xml:space="preserve"> </w:t>
      </w:r>
      <w:r w:rsidR="00223DC2">
        <w:rPr>
          <w:rFonts w:ascii="Arial" w:hAnsi="Arial" w:cs="Arial"/>
          <w:sz w:val="22"/>
          <w:szCs w:val="22"/>
        </w:rPr>
        <w:t>sons</w:t>
      </w:r>
      <w:r w:rsidRPr="00223DC2">
        <w:rPr>
          <w:rFonts w:ascii="Arial" w:hAnsi="Arial" w:cs="Arial"/>
          <w:sz w:val="22"/>
          <w:szCs w:val="22"/>
        </w:rPr>
        <w:t xml:space="preserve"> a sign of the work that God ha</w:t>
      </w:r>
      <w:r w:rsidR="00223DC2">
        <w:rPr>
          <w:rFonts w:ascii="Arial" w:hAnsi="Arial" w:cs="Arial"/>
          <w:sz w:val="22"/>
          <w:szCs w:val="22"/>
        </w:rPr>
        <w:t>d</w:t>
      </w:r>
      <w:r w:rsidRPr="00223DC2">
        <w:rPr>
          <w:rFonts w:ascii="Arial" w:hAnsi="Arial" w:cs="Arial"/>
          <w:sz w:val="22"/>
          <w:szCs w:val="22"/>
        </w:rPr>
        <w:t xml:space="preserve"> done in his life?</w:t>
      </w:r>
    </w:p>
    <w:p w14:paraId="1023CE26" w14:textId="33B2392C" w:rsidR="007F14BF" w:rsidRPr="00C26B5F" w:rsidRDefault="007F14BF" w:rsidP="00B83F1F">
      <w:pPr>
        <w:rPr>
          <w:rFonts w:ascii="Arial" w:hAnsi="Arial" w:cs="Arial"/>
          <w:sz w:val="22"/>
          <w:szCs w:val="22"/>
        </w:rPr>
      </w:pPr>
    </w:p>
    <w:p w14:paraId="02FDC192" w14:textId="5BF7A107" w:rsidR="007F14BF" w:rsidRPr="00C26B5F" w:rsidRDefault="007F14BF" w:rsidP="00127E31">
      <w:pPr>
        <w:rPr>
          <w:rFonts w:ascii="Arial" w:hAnsi="Arial" w:cs="Arial"/>
          <w:sz w:val="22"/>
          <w:szCs w:val="22"/>
        </w:rPr>
      </w:pPr>
    </w:p>
    <w:p w14:paraId="45E98314" w14:textId="77777777" w:rsidR="007F14BF" w:rsidRPr="00C26B5F" w:rsidRDefault="007F14BF" w:rsidP="00127E31">
      <w:pPr>
        <w:rPr>
          <w:rFonts w:ascii="Arial" w:hAnsi="Arial" w:cs="Arial"/>
          <w:sz w:val="22"/>
          <w:szCs w:val="22"/>
        </w:rPr>
      </w:pPr>
    </w:p>
    <w:p w14:paraId="66802309" w14:textId="77777777" w:rsidR="00127E31" w:rsidRPr="00C26B5F" w:rsidRDefault="00127E31" w:rsidP="00127E31">
      <w:pPr>
        <w:rPr>
          <w:rFonts w:ascii="Arial" w:hAnsi="Arial" w:cs="Arial"/>
          <w:sz w:val="22"/>
          <w:szCs w:val="22"/>
        </w:rPr>
      </w:pPr>
    </w:p>
    <w:p w14:paraId="6522234D" w14:textId="77777777" w:rsidR="00C43477" w:rsidRPr="00C26B5F" w:rsidRDefault="00C43477">
      <w:pPr>
        <w:rPr>
          <w:rFonts w:ascii="Arial" w:hAnsi="Arial" w:cs="Arial"/>
          <w:sz w:val="22"/>
          <w:szCs w:val="22"/>
        </w:rPr>
      </w:pPr>
    </w:p>
    <w:sectPr w:rsidR="00C43477" w:rsidRPr="00C26B5F" w:rsidSect="00C26B5F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214"/>
    <w:multiLevelType w:val="hybridMultilevel"/>
    <w:tmpl w:val="8744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4F2B"/>
    <w:multiLevelType w:val="hybridMultilevel"/>
    <w:tmpl w:val="D8DA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01ADB"/>
    <w:multiLevelType w:val="hybridMultilevel"/>
    <w:tmpl w:val="DDDC0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F748C"/>
    <w:multiLevelType w:val="hybridMultilevel"/>
    <w:tmpl w:val="FDD22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A1A9C"/>
    <w:multiLevelType w:val="hybridMultilevel"/>
    <w:tmpl w:val="0EA63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A7907"/>
    <w:multiLevelType w:val="hybridMultilevel"/>
    <w:tmpl w:val="B4189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F4784"/>
    <w:multiLevelType w:val="hybridMultilevel"/>
    <w:tmpl w:val="8D0C7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0264C"/>
    <w:multiLevelType w:val="hybridMultilevel"/>
    <w:tmpl w:val="E034A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83179C"/>
    <w:multiLevelType w:val="hybridMultilevel"/>
    <w:tmpl w:val="FAA405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93372"/>
    <w:multiLevelType w:val="hybridMultilevel"/>
    <w:tmpl w:val="A85679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310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31"/>
    <w:rsid w:val="000C4E63"/>
    <w:rsid w:val="000D2749"/>
    <w:rsid w:val="00127E31"/>
    <w:rsid w:val="001E099E"/>
    <w:rsid w:val="00223DC2"/>
    <w:rsid w:val="002471D7"/>
    <w:rsid w:val="00297426"/>
    <w:rsid w:val="002B77F7"/>
    <w:rsid w:val="002D48A3"/>
    <w:rsid w:val="00305BFC"/>
    <w:rsid w:val="00323559"/>
    <w:rsid w:val="003510E0"/>
    <w:rsid w:val="003519E7"/>
    <w:rsid w:val="003B06E3"/>
    <w:rsid w:val="004006B3"/>
    <w:rsid w:val="0040778F"/>
    <w:rsid w:val="00423440"/>
    <w:rsid w:val="00431D2F"/>
    <w:rsid w:val="004438DB"/>
    <w:rsid w:val="004577F5"/>
    <w:rsid w:val="004945D5"/>
    <w:rsid w:val="00536624"/>
    <w:rsid w:val="005A508D"/>
    <w:rsid w:val="006A1C2A"/>
    <w:rsid w:val="006D2AF1"/>
    <w:rsid w:val="006D4A19"/>
    <w:rsid w:val="006D5861"/>
    <w:rsid w:val="00700512"/>
    <w:rsid w:val="00774696"/>
    <w:rsid w:val="00796A46"/>
    <w:rsid w:val="007C1CEB"/>
    <w:rsid w:val="007F14BF"/>
    <w:rsid w:val="008014AC"/>
    <w:rsid w:val="00831ABA"/>
    <w:rsid w:val="0084608F"/>
    <w:rsid w:val="008A5A19"/>
    <w:rsid w:val="0096422A"/>
    <w:rsid w:val="00970023"/>
    <w:rsid w:val="0097144C"/>
    <w:rsid w:val="009B5861"/>
    <w:rsid w:val="009F2805"/>
    <w:rsid w:val="00A70B72"/>
    <w:rsid w:val="00AB3DF0"/>
    <w:rsid w:val="00AD439B"/>
    <w:rsid w:val="00AF11EB"/>
    <w:rsid w:val="00AF5A76"/>
    <w:rsid w:val="00B83F1F"/>
    <w:rsid w:val="00BA10E4"/>
    <w:rsid w:val="00BB6557"/>
    <w:rsid w:val="00C04548"/>
    <w:rsid w:val="00C26B5F"/>
    <w:rsid w:val="00C43477"/>
    <w:rsid w:val="00C60EE9"/>
    <w:rsid w:val="00C62016"/>
    <w:rsid w:val="00C71A57"/>
    <w:rsid w:val="00CE46B1"/>
    <w:rsid w:val="00D1007E"/>
    <w:rsid w:val="00D352EB"/>
    <w:rsid w:val="00D70942"/>
    <w:rsid w:val="00D91F10"/>
    <w:rsid w:val="00DD1361"/>
    <w:rsid w:val="00DF6414"/>
    <w:rsid w:val="00E47822"/>
    <w:rsid w:val="00F11EC5"/>
    <w:rsid w:val="00F74E82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57273"/>
  <w15:chartTrackingRefBased/>
  <w15:docId w15:val="{F2AD5B04-51B4-C145-AAF0-BDD92013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F1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4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A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E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1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Genesis+37&amp;version=N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Angie Robertson</cp:lastModifiedBy>
  <cp:revision>26</cp:revision>
  <dcterms:created xsi:type="dcterms:W3CDTF">2021-08-10T15:53:00Z</dcterms:created>
  <dcterms:modified xsi:type="dcterms:W3CDTF">2021-08-11T20:14:00Z</dcterms:modified>
</cp:coreProperties>
</file>